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77" w:rsidRDefault="00126783" w:rsidP="00E32F57">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E</w:t>
      </w:r>
      <w:r w:rsidR="00E32F57">
        <w:rPr>
          <w:rFonts w:asciiTheme="majorBidi" w:hAnsiTheme="majorBidi" w:cstheme="majorBidi"/>
          <w:b/>
          <w:bCs/>
          <w:sz w:val="28"/>
          <w:szCs w:val="28"/>
        </w:rPr>
        <w:t>VALUASI PEMBELAJARAN TRANSFORMATIF:</w:t>
      </w:r>
      <w:bookmarkStart w:id="0" w:name="_GoBack"/>
      <w:bookmarkEnd w:id="0"/>
      <w:r w:rsidR="00E32F57">
        <w:rPr>
          <w:rFonts w:asciiTheme="majorBidi" w:hAnsiTheme="majorBidi" w:cstheme="majorBidi"/>
          <w:b/>
          <w:bCs/>
          <w:sz w:val="28"/>
          <w:szCs w:val="28"/>
        </w:rPr>
        <w:t xml:space="preserve"> MENGUKUR PERUBAHAN PERSPEKTIF DAN KESADARAN KRITIS SISWA MELALUI METODE REFLEKSI TERSTRUK</w:t>
      </w:r>
      <w:r w:rsidR="00983DF0">
        <w:rPr>
          <w:rFonts w:asciiTheme="majorBidi" w:hAnsiTheme="majorBidi" w:cstheme="majorBidi"/>
          <w:b/>
          <w:bCs/>
          <w:sz w:val="28"/>
          <w:szCs w:val="28"/>
        </w:rPr>
        <w:t>TUR</w:t>
      </w:r>
    </w:p>
    <w:p w:rsidR="00DE2C59" w:rsidRPr="005A775D" w:rsidRDefault="00380BD7" w:rsidP="00A758B5">
      <w:pPr>
        <w:spacing w:after="0" w:line="240" w:lineRule="auto"/>
        <w:jc w:val="center"/>
        <w:rPr>
          <w:rFonts w:asciiTheme="majorBidi" w:hAnsiTheme="majorBidi" w:cstheme="majorBidi"/>
          <w:b/>
          <w:bCs/>
          <w:sz w:val="24"/>
          <w:szCs w:val="24"/>
        </w:rPr>
      </w:pPr>
      <w:r w:rsidRPr="00270F93">
        <w:rPr>
          <w:rFonts w:asciiTheme="majorBidi" w:hAnsiTheme="majorBidi" w:cstheme="majorBidi"/>
          <w:b/>
          <w:bCs/>
          <w:sz w:val="24"/>
          <w:szCs w:val="24"/>
          <w:vertAlign w:val="superscript"/>
        </w:rPr>
        <w:t>1</w:t>
      </w:r>
      <w:r w:rsidR="005A775D">
        <w:rPr>
          <w:rFonts w:asciiTheme="majorBidi" w:hAnsiTheme="majorBidi" w:cstheme="majorBidi"/>
          <w:b/>
          <w:bCs/>
          <w:sz w:val="24"/>
          <w:szCs w:val="24"/>
        </w:rPr>
        <w:t>Rhama Lenasari</w:t>
      </w:r>
      <w:r w:rsidR="0079423A">
        <w:rPr>
          <w:rFonts w:asciiTheme="majorBidi" w:hAnsiTheme="majorBidi" w:cstheme="majorBidi"/>
          <w:b/>
          <w:bCs/>
          <w:sz w:val="24"/>
          <w:szCs w:val="24"/>
        </w:rPr>
        <w:t xml:space="preserve">, </w:t>
      </w:r>
      <w:r w:rsidR="0079423A">
        <w:rPr>
          <w:rFonts w:asciiTheme="majorBidi" w:hAnsiTheme="majorBidi" w:cstheme="majorBidi"/>
          <w:b/>
          <w:bCs/>
          <w:sz w:val="24"/>
          <w:szCs w:val="24"/>
          <w:vertAlign w:val="superscript"/>
        </w:rPr>
        <w:t>2</w:t>
      </w:r>
      <w:r w:rsidR="005A775D">
        <w:rPr>
          <w:rFonts w:asciiTheme="majorBidi" w:hAnsiTheme="majorBidi" w:cstheme="majorBidi"/>
          <w:b/>
          <w:bCs/>
          <w:sz w:val="24"/>
          <w:szCs w:val="24"/>
        </w:rPr>
        <w:t>Rizkiyah Purnama</w:t>
      </w:r>
      <w:r w:rsidR="0079423A">
        <w:rPr>
          <w:rFonts w:asciiTheme="majorBidi" w:hAnsiTheme="majorBidi" w:cstheme="majorBidi"/>
          <w:b/>
          <w:bCs/>
          <w:sz w:val="24"/>
          <w:szCs w:val="24"/>
        </w:rPr>
        <w:t xml:space="preserve">, </w:t>
      </w:r>
      <w:r w:rsidR="0079423A">
        <w:rPr>
          <w:rFonts w:asciiTheme="majorBidi" w:hAnsiTheme="majorBidi" w:cstheme="majorBidi"/>
          <w:b/>
          <w:bCs/>
          <w:sz w:val="24"/>
          <w:szCs w:val="24"/>
          <w:vertAlign w:val="superscript"/>
        </w:rPr>
        <w:t>3</w:t>
      </w:r>
      <w:r w:rsidR="005A775D">
        <w:rPr>
          <w:rFonts w:asciiTheme="majorBidi" w:hAnsiTheme="majorBidi" w:cstheme="majorBidi"/>
          <w:b/>
          <w:bCs/>
          <w:sz w:val="24"/>
          <w:szCs w:val="24"/>
        </w:rPr>
        <w:t xml:space="preserve">Muthiatul Khairiyah Ritonga, </w:t>
      </w:r>
      <w:r w:rsidR="005A775D">
        <w:rPr>
          <w:rFonts w:asciiTheme="majorBidi" w:hAnsiTheme="majorBidi" w:cstheme="majorBidi"/>
          <w:b/>
          <w:bCs/>
          <w:sz w:val="24"/>
          <w:szCs w:val="24"/>
          <w:vertAlign w:val="superscript"/>
        </w:rPr>
        <w:t>4</w:t>
      </w:r>
      <w:r w:rsidR="005A775D">
        <w:rPr>
          <w:rFonts w:asciiTheme="majorBidi" w:hAnsiTheme="majorBidi" w:cstheme="majorBidi"/>
          <w:b/>
          <w:bCs/>
          <w:sz w:val="24"/>
          <w:szCs w:val="24"/>
        </w:rPr>
        <w:t>Zulhammi</w:t>
      </w:r>
    </w:p>
    <w:p w:rsidR="00270F93" w:rsidRPr="009D26CF" w:rsidRDefault="009D26CF" w:rsidP="0074697B">
      <w:pPr>
        <w:spacing w:after="0" w:line="240" w:lineRule="auto"/>
        <w:jc w:val="center"/>
        <w:rPr>
          <w:rFonts w:asciiTheme="majorBidi" w:hAnsiTheme="majorBidi" w:cstheme="majorBidi"/>
        </w:rPr>
      </w:pPr>
      <w:r w:rsidRPr="009D26CF">
        <w:rPr>
          <w:rFonts w:asciiTheme="majorBidi" w:hAnsiTheme="majorBidi" w:cstheme="majorBidi"/>
        </w:rPr>
        <w:t>Program Studi Pendidikan Agama Islam</w:t>
      </w:r>
      <w:r>
        <w:rPr>
          <w:rFonts w:asciiTheme="majorBidi" w:hAnsiTheme="majorBidi" w:cstheme="majorBidi"/>
        </w:rPr>
        <w:t>,</w:t>
      </w:r>
      <w:r w:rsidRPr="009D26CF">
        <w:rPr>
          <w:rFonts w:asciiTheme="majorBidi" w:hAnsiTheme="majorBidi" w:cstheme="majorBidi"/>
        </w:rPr>
        <w:t xml:space="preserve"> </w:t>
      </w:r>
      <w:r w:rsidRPr="009D26CF">
        <w:rPr>
          <w:rFonts w:asciiTheme="majorBidi" w:hAnsiTheme="majorBidi" w:cstheme="majorBidi"/>
        </w:rPr>
        <w:t>Fakultas Tarbiyah dan Ilmu Keguruan,</w:t>
      </w:r>
      <w:r w:rsidRPr="009D26CF">
        <w:rPr>
          <w:rFonts w:asciiTheme="majorBidi" w:hAnsiTheme="majorBidi" w:cstheme="majorBidi"/>
        </w:rPr>
        <w:t xml:space="preserve"> </w:t>
      </w:r>
      <w:r w:rsidR="0074697B" w:rsidRPr="009D26CF">
        <w:rPr>
          <w:rFonts w:asciiTheme="majorBidi" w:hAnsiTheme="majorBidi" w:cstheme="majorBidi"/>
        </w:rPr>
        <w:t>Universitas Islam Negeri Syekh Ali Hasan Ahmad Addary Padangsidimpuan</w:t>
      </w:r>
    </w:p>
    <w:p w:rsidR="00B00DF2" w:rsidRPr="005C1D97" w:rsidRDefault="008F547F" w:rsidP="000D730A">
      <w:pPr>
        <w:spacing w:line="240" w:lineRule="auto"/>
        <w:jc w:val="center"/>
        <w:rPr>
          <w:rFonts w:asciiTheme="majorBidi" w:hAnsiTheme="majorBidi" w:cstheme="majorBidi"/>
          <w:sz w:val="20"/>
          <w:szCs w:val="20"/>
        </w:rPr>
      </w:pPr>
      <w:hyperlink r:id="rId6" w:history="1">
        <w:r w:rsidRPr="00822C9A">
          <w:rPr>
            <w:rStyle w:val="Hyperlink"/>
            <w:rFonts w:asciiTheme="majorBidi" w:hAnsiTheme="majorBidi" w:cstheme="majorBidi"/>
            <w:sz w:val="20"/>
            <w:szCs w:val="20"/>
            <w:vertAlign w:val="superscript"/>
          </w:rPr>
          <w:t>1</w:t>
        </w:r>
        <w:r w:rsidRPr="00822C9A">
          <w:rPr>
            <w:rStyle w:val="Hyperlink"/>
            <w:rFonts w:asciiTheme="majorBidi" w:hAnsiTheme="majorBidi" w:cstheme="majorBidi"/>
            <w:sz w:val="20"/>
            <w:szCs w:val="20"/>
          </w:rPr>
          <w:t>rhama.Isari@gmail.com</w:t>
        </w:r>
      </w:hyperlink>
      <w:r w:rsidR="00E00237">
        <w:rPr>
          <w:rFonts w:asciiTheme="majorBidi" w:hAnsiTheme="majorBidi" w:cstheme="majorBidi"/>
          <w:sz w:val="20"/>
          <w:szCs w:val="20"/>
        </w:rPr>
        <w:t>,</w:t>
      </w:r>
      <w:r>
        <w:rPr>
          <w:rFonts w:asciiTheme="majorBidi" w:hAnsiTheme="majorBidi" w:cstheme="majorBidi"/>
          <w:sz w:val="20"/>
          <w:szCs w:val="20"/>
        </w:rPr>
        <w:t xml:space="preserve"> </w:t>
      </w:r>
      <w:r w:rsidR="00E00237">
        <w:rPr>
          <w:rFonts w:asciiTheme="majorBidi" w:hAnsiTheme="majorBidi" w:cstheme="majorBidi"/>
          <w:sz w:val="20"/>
          <w:szCs w:val="20"/>
          <w:vertAlign w:val="superscript"/>
        </w:rPr>
        <w:t>2</w:t>
      </w:r>
      <w:r>
        <w:rPr>
          <w:rFonts w:asciiTheme="majorBidi" w:hAnsiTheme="majorBidi" w:cstheme="majorBidi"/>
          <w:sz w:val="20"/>
          <w:szCs w:val="20"/>
        </w:rPr>
        <w:t xml:space="preserve"> </w:t>
      </w:r>
      <w:hyperlink r:id="rId7" w:history="1">
        <w:r w:rsidRPr="00822C9A">
          <w:rPr>
            <w:rStyle w:val="Hyperlink"/>
            <w:rFonts w:asciiTheme="majorBidi" w:hAnsiTheme="majorBidi" w:cstheme="majorBidi"/>
            <w:sz w:val="20"/>
            <w:szCs w:val="20"/>
          </w:rPr>
          <w:t>purnamarizkiyah72@gmail.com</w:t>
        </w:r>
      </w:hyperlink>
      <w:r>
        <w:rPr>
          <w:rFonts w:asciiTheme="majorBidi" w:hAnsiTheme="majorBidi" w:cstheme="majorBidi"/>
          <w:sz w:val="20"/>
          <w:szCs w:val="20"/>
        </w:rPr>
        <w:t xml:space="preserve">, </w:t>
      </w:r>
      <w:r w:rsidR="000D730A" w:rsidRPr="008F547F">
        <w:rPr>
          <w:rFonts w:asciiTheme="majorBidi" w:hAnsiTheme="majorBidi" w:cstheme="majorBidi"/>
          <w:sz w:val="20"/>
          <w:szCs w:val="20"/>
          <w:vertAlign w:val="superscript"/>
        </w:rPr>
        <w:t>3</w:t>
      </w:r>
      <w:r>
        <w:rPr>
          <w:rFonts w:asciiTheme="majorBidi" w:hAnsiTheme="majorBidi" w:cstheme="majorBidi"/>
          <w:sz w:val="20"/>
          <w:szCs w:val="20"/>
          <w:vertAlign w:val="superscript"/>
        </w:rPr>
        <w:t xml:space="preserve"> </w:t>
      </w:r>
      <w:hyperlink r:id="rId8" w:history="1">
        <w:r w:rsidR="005C1D97" w:rsidRPr="00822C9A">
          <w:rPr>
            <w:rStyle w:val="Hyperlink"/>
            <w:rFonts w:asciiTheme="majorBidi" w:hAnsiTheme="majorBidi" w:cstheme="majorBidi"/>
            <w:sz w:val="20"/>
            <w:szCs w:val="20"/>
          </w:rPr>
          <w:t>muthiatulkhairiyah@gmail.com</w:t>
        </w:r>
      </w:hyperlink>
      <w:r w:rsidR="005C1D97">
        <w:rPr>
          <w:rFonts w:asciiTheme="majorBidi" w:hAnsiTheme="majorBidi" w:cstheme="majorBidi"/>
          <w:sz w:val="20"/>
          <w:szCs w:val="20"/>
        </w:rPr>
        <w:t xml:space="preserve">, </w:t>
      </w:r>
      <w:hyperlink r:id="rId9" w:history="1">
        <w:r w:rsidR="005C1D97" w:rsidRPr="00822C9A">
          <w:rPr>
            <w:rStyle w:val="Hyperlink"/>
            <w:rFonts w:asciiTheme="majorBidi" w:hAnsiTheme="majorBidi" w:cstheme="majorBidi"/>
            <w:sz w:val="20"/>
            <w:szCs w:val="20"/>
            <w:vertAlign w:val="superscript"/>
          </w:rPr>
          <w:t>4</w:t>
        </w:r>
        <w:r w:rsidR="005C1D97" w:rsidRPr="00822C9A">
          <w:rPr>
            <w:rStyle w:val="Hyperlink"/>
            <w:rFonts w:asciiTheme="majorBidi" w:hAnsiTheme="majorBidi" w:cstheme="majorBidi"/>
            <w:sz w:val="20"/>
            <w:szCs w:val="20"/>
          </w:rPr>
          <w:t>zulhammi@uinsyahada.ac.id</w:t>
        </w:r>
      </w:hyperlink>
      <w:r w:rsidR="005C1D97">
        <w:rPr>
          <w:rFonts w:asciiTheme="majorBidi" w:hAnsiTheme="majorBidi" w:cstheme="majorBidi"/>
          <w:sz w:val="20"/>
          <w:szCs w:val="20"/>
        </w:rPr>
        <w:t xml:space="preserve"> </w:t>
      </w:r>
    </w:p>
    <w:p w:rsidR="00053940" w:rsidRPr="00637A48" w:rsidRDefault="00053940" w:rsidP="00637A48">
      <w:pPr>
        <w:spacing w:line="240" w:lineRule="auto"/>
        <w:rPr>
          <w:rFonts w:asciiTheme="majorBidi" w:hAnsiTheme="majorBidi" w:cstheme="majorBidi"/>
          <w:b/>
          <w:bCs/>
        </w:rPr>
      </w:pPr>
      <w:r w:rsidRPr="00637A48">
        <w:rPr>
          <w:rFonts w:asciiTheme="majorBidi" w:hAnsiTheme="majorBidi" w:cstheme="majorBidi"/>
          <w:b/>
          <w:bCs/>
        </w:rPr>
        <w:t>Abstract</w:t>
      </w:r>
    </w:p>
    <w:p w:rsidR="00C200AC" w:rsidRPr="00C200AC" w:rsidRDefault="00C200AC" w:rsidP="00C200AC">
      <w:pPr>
        <w:spacing w:after="0" w:line="240" w:lineRule="auto"/>
        <w:jc w:val="both"/>
        <w:rPr>
          <w:rFonts w:ascii="Times New Roman" w:eastAsia="Times New Roman" w:hAnsi="Times New Roman" w:cs="Times New Roman"/>
          <w:sz w:val="20"/>
          <w:szCs w:val="20"/>
          <w:lang w:eastAsia="id-ID"/>
        </w:rPr>
      </w:pPr>
      <w:r w:rsidRPr="00C200AC">
        <w:rPr>
          <w:rFonts w:ascii="Times New Roman" w:eastAsia="Times New Roman" w:hAnsi="Times New Roman" w:cs="Times New Roman"/>
          <w:sz w:val="20"/>
          <w:szCs w:val="20"/>
          <w:lang w:eastAsia="id-ID"/>
        </w:rPr>
        <w:t>Transformative learning emphasizes the importance of perspective change and critical consciousness as core outcomes of the educational process. However, existing evaluation practices tend to focus on cognitive achievement and often fail to measure deeper changes in students’ ways of thinking. This study aims to explore structured reflection as an alternative evaluation method to identify perspective transformation among students. Using a qualitative approach through library research, this study examines academic literature, scholarly articles, and relevant sources discussing transformative learning and structured reflection. The findings indicate that structured reflection effectively encourages students to evaluate their learning experiences, recognize personal assumptions, and develop more critical and reflective thinking. It is concluded that structured reflection can serve as a meaningful assessment tool to capture the transformative dimension of learning and support a more holistic educational goal.</w:t>
      </w:r>
    </w:p>
    <w:p w:rsidR="00C200AC" w:rsidRPr="00C200AC" w:rsidRDefault="00C200AC" w:rsidP="00C200AC">
      <w:pPr>
        <w:spacing w:after="0" w:line="240" w:lineRule="auto"/>
        <w:jc w:val="both"/>
        <w:rPr>
          <w:rFonts w:ascii="Times New Roman" w:eastAsia="Times New Roman" w:hAnsi="Times New Roman" w:cs="Times New Roman"/>
          <w:sz w:val="20"/>
          <w:szCs w:val="20"/>
          <w:lang w:eastAsia="id-ID"/>
        </w:rPr>
      </w:pPr>
      <w:r w:rsidRPr="00C200AC">
        <w:rPr>
          <w:rFonts w:ascii="Times New Roman" w:eastAsia="Times New Roman" w:hAnsi="Times New Roman" w:cs="Times New Roman"/>
          <w:b/>
          <w:bCs/>
          <w:sz w:val="20"/>
          <w:szCs w:val="20"/>
          <w:lang w:eastAsia="id-ID"/>
        </w:rPr>
        <w:t>Keywords</w:t>
      </w:r>
      <w:r w:rsidRPr="00C200AC">
        <w:rPr>
          <w:rFonts w:ascii="Times New Roman" w:eastAsia="Times New Roman" w:hAnsi="Times New Roman" w:cs="Times New Roman"/>
          <w:sz w:val="20"/>
          <w:szCs w:val="20"/>
          <w:lang w:eastAsia="id-ID"/>
        </w:rPr>
        <w:t>: transformative learning, structured reflection, perspective change, critical awareness, learning evaluation</w:t>
      </w:r>
    </w:p>
    <w:p w:rsidR="00053940" w:rsidRPr="00053940" w:rsidRDefault="00053940" w:rsidP="00053940">
      <w:pPr>
        <w:spacing w:after="0" w:line="240" w:lineRule="auto"/>
        <w:rPr>
          <w:rFonts w:asciiTheme="majorBidi" w:hAnsiTheme="majorBidi" w:cstheme="majorBidi"/>
          <w:sz w:val="24"/>
          <w:szCs w:val="24"/>
        </w:rPr>
      </w:pPr>
    </w:p>
    <w:p w:rsidR="00FC35C9" w:rsidRPr="00637A48" w:rsidRDefault="00374FA0" w:rsidP="00637A48">
      <w:pPr>
        <w:spacing w:before="240" w:line="240" w:lineRule="auto"/>
        <w:rPr>
          <w:rStyle w:val="fadeinm1hgl8"/>
          <w:rFonts w:asciiTheme="majorBidi" w:hAnsiTheme="majorBidi" w:cstheme="majorBidi"/>
          <w:b/>
          <w:bCs/>
        </w:rPr>
      </w:pPr>
      <w:r w:rsidRPr="00637A48">
        <w:rPr>
          <w:rFonts w:asciiTheme="majorBidi" w:hAnsiTheme="majorBidi" w:cstheme="majorBidi"/>
          <w:b/>
          <w:bCs/>
        </w:rPr>
        <w:t>Abstrak</w:t>
      </w:r>
    </w:p>
    <w:p w:rsidR="00C200AC" w:rsidRPr="00C200AC" w:rsidRDefault="00C200AC" w:rsidP="00C200AC">
      <w:pPr>
        <w:spacing w:after="0" w:line="240" w:lineRule="auto"/>
        <w:jc w:val="both"/>
        <w:rPr>
          <w:rFonts w:ascii="Times New Roman" w:eastAsia="Times New Roman" w:hAnsi="Times New Roman" w:cs="Times New Roman"/>
          <w:sz w:val="20"/>
          <w:szCs w:val="20"/>
          <w:lang w:eastAsia="id-ID"/>
        </w:rPr>
      </w:pPr>
      <w:r w:rsidRPr="00C200AC">
        <w:rPr>
          <w:rFonts w:ascii="Times New Roman" w:eastAsia="Times New Roman" w:hAnsi="Times New Roman" w:cs="Times New Roman"/>
          <w:sz w:val="20"/>
          <w:szCs w:val="20"/>
          <w:lang w:eastAsia="id-ID"/>
        </w:rPr>
        <w:t>Pembelajaran transformatif menekankan pentingnya perubahan perspektif dan kesadaran kritis sebagai hasil utama proses pendidikan. Namun, evaluasi pembelajaran yang selama ini diterapkan cenderung berfokus pada aspek kognitif dan belum mampu mengukur perubahan cara berpikir siswa secara mendalam. Penelitian ini bertujuan untuk mengeksplorasi metode refleksi terstruktur sebagai instrumen evaluasi alternatif dalam mengidentifikasi transformasi perspektif siswa. Penelitian ini menggunakan pendekatan kualitatif melalui metode studi pustaka (library research) dengan menelaah berbagai literatur akademik, jurnal ilmiah, dan sumber relevan lainnya yang membahas pembelajaran transformatif dan refleksi terstruktur. Hasil kajian menunjukkan bahwa refleksi terstruktur efektif mendorong siswa untuk mengevaluasi pengalaman belajar, menyadari asumsi pribadi, serta mengembangkan cara berpikir yang lebih kritis dan reflektif. Kesimpulannya, refleksi terstruktur dapat digunakan sebagai alat evaluasi yang mampu menangkap dimensi transformatif dalam pembelajaran dan mendukung pencapaian tujuan pendidikan yang lebih holistik.</w:t>
      </w:r>
    </w:p>
    <w:p w:rsidR="00C200AC" w:rsidRPr="00C200AC" w:rsidRDefault="00C200AC" w:rsidP="00C200AC">
      <w:pPr>
        <w:spacing w:after="0" w:line="240" w:lineRule="auto"/>
        <w:jc w:val="both"/>
        <w:rPr>
          <w:rFonts w:ascii="Times New Roman" w:eastAsia="Times New Roman" w:hAnsi="Times New Roman" w:cs="Times New Roman"/>
          <w:sz w:val="20"/>
          <w:szCs w:val="20"/>
          <w:lang w:eastAsia="id-ID"/>
        </w:rPr>
      </w:pPr>
      <w:r w:rsidRPr="00C200AC">
        <w:rPr>
          <w:rFonts w:ascii="Times New Roman" w:eastAsia="Times New Roman" w:hAnsi="Times New Roman" w:cs="Times New Roman"/>
          <w:b/>
          <w:bCs/>
          <w:sz w:val="20"/>
          <w:szCs w:val="20"/>
          <w:lang w:eastAsia="id-ID"/>
        </w:rPr>
        <w:t>Kata kunci</w:t>
      </w:r>
      <w:r w:rsidRPr="00C200AC">
        <w:rPr>
          <w:rFonts w:ascii="Times New Roman" w:eastAsia="Times New Roman" w:hAnsi="Times New Roman" w:cs="Times New Roman"/>
          <w:sz w:val="20"/>
          <w:szCs w:val="20"/>
          <w:lang w:eastAsia="id-ID"/>
        </w:rPr>
        <w:t>: pembelajaran transformatif, refleksi terstruktur, perubahan perspektif, kesadaran kritis, evaluasi pembelajaran</w:t>
      </w:r>
    </w:p>
    <w:p w:rsidR="00FC35C9" w:rsidRDefault="00FC35C9" w:rsidP="00A82E91">
      <w:pPr>
        <w:spacing w:after="0" w:line="240" w:lineRule="auto"/>
        <w:jc w:val="both"/>
        <w:rPr>
          <w:rStyle w:val="fadeinm1hgl8"/>
          <w:rFonts w:asciiTheme="majorBidi" w:hAnsiTheme="majorBidi" w:cstheme="majorBidi"/>
          <w:sz w:val="20"/>
          <w:szCs w:val="20"/>
        </w:rPr>
      </w:pPr>
    </w:p>
    <w:p w:rsidR="005C3213" w:rsidRDefault="005C3213" w:rsidP="00E57103">
      <w:pPr>
        <w:spacing w:after="0" w:line="360" w:lineRule="auto"/>
        <w:jc w:val="both"/>
        <w:rPr>
          <w:rFonts w:asciiTheme="majorBidi" w:hAnsiTheme="majorBidi" w:cstheme="majorBidi"/>
          <w:b/>
          <w:bCs/>
          <w:sz w:val="24"/>
          <w:szCs w:val="24"/>
        </w:rPr>
      </w:pPr>
    </w:p>
    <w:p w:rsidR="005C3213" w:rsidRDefault="005C3213" w:rsidP="00E57103">
      <w:pPr>
        <w:spacing w:after="0" w:line="360" w:lineRule="auto"/>
        <w:jc w:val="both"/>
        <w:rPr>
          <w:rFonts w:asciiTheme="majorBidi" w:hAnsiTheme="majorBidi" w:cstheme="majorBidi"/>
          <w:b/>
          <w:bCs/>
          <w:sz w:val="24"/>
          <w:szCs w:val="24"/>
        </w:rPr>
      </w:pPr>
    </w:p>
    <w:p w:rsidR="00375A48" w:rsidRDefault="00375A48" w:rsidP="00E57103">
      <w:pPr>
        <w:spacing w:after="0" w:line="360" w:lineRule="auto"/>
        <w:jc w:val="both"/>
        <w:rPr>
          <w:rFonts w:asciiTheme="majorBidi" w:hAnsiTheme="majorBidi" w:cstheme="majorBidi"/>
          <w:b/>
          <w:bCs/>
          <w:sz w:val="24"/>
          <w:szCs w:val="24"/>
        </w:rPr>
      </w:pPr>
    </w:p>
    <w:p w:rsidR="00B942C5" w:rsidRDefault="00B942C5" w:rsidP="00E57103">
      <w:pPr>
        <w:spacing w:after="0" w:line="360" w:lineRule="auto"/>
        <w:jc w:val="both"/>
        <w:rPr>
          <w:rFonts w:asciiTheme="majorBidi" w:hAnsiTheme="majorBidi" w:cstheme="majorBidi"/>
          <w:b/>
          <w:bCs/>
          <w:sz w:val="24"/>
          <w:szCs w:val="24"/>
        </w:rPr>
      </w:pPr>
    </w:p>
    <w:p w:rsidR="00921740" w:rsidRPr="003D6F66" w:rsidRDefault="00312C97" w:rsidP="003D6F66">
      <w:pPr>
        <w:spacing w:after="0" w:line="360" w:lineRule="auto"/>
        <w:jc w:val="both"/>
        <w:rPr>
          <w:rFonts w:asciiTheme="majorBidi" w:hAnsiTheme="majorBidi" w:cstheme="majorBidi"/>
          <w:b/>
          <w:bCs/>
          <w:sz w:val="24"/>
          <w:szCs w:val="24"/>
        </w:rPr>
      </w:pPr>
      <w:r w:rsidRPr="004B6105">
        <w:rPr>
          <w:rFonts w:asciiTheme="majorBidi" w:hAnsiTheme="majorBidi" w:cstheme="majorBidi"/>
          <w:b/>
          <w:bCs/>
          <w:sz w:val="24"/>
          <w:szCs w:val="24"/>
        </w:rPr>
        <w:lastRenderedPageBreak/>
        <w:t>P</w:t>
      </w:r>
      <w:r w:rsidRPr="003D6F66">
        <w:rPr>
          <w:rFonts w:asciiTheme="majorBidi" w:hAnsiTheme="majorBidi" w:cstheme="majorBidi"/>
          <w:b/>
          <w:bCs/>
          <w:sz w:val="24"/>
          <w:szCs w:val="24"/>
        </w:rPr>
        <w:t>ENDAHULUAN</w:t>
      </w:r>
    </w:p>
    <w:p w:rsidR="00921740" w:rsidRPr="003D6F66" w:rsidRDefault="00921740" w:rsidP="003D6F66">
      <w:pPr>
        <w:spacing w:after="0" w:line="360" w:lineRule="auto"/>
        <w:ind w:firstLine="720"/>
        <w:jc w:val="both"/>
        <w:rPr>
          <w:rFonts w:asciiTheme="majorBidi" w:hAnsiTheme="majorBidi" w:cstheme="majorBidi"/>
          <w:b/>
          <w:bCs/>
          <w:sz w:val="24"/>
          <w:szCs w:val="24"/>
        </w:rPr>
      </w:pPr>
      <w:r w:rsidRPr="00921740">
        <w:rPr>
          <w:rFonts w:asciiTheme="majorBidi" w:eastAsia="Times New Roman" w:hAnsiTheme="majorBidi" w:cstheme="majorBidi"/>
          <w:sz w:val="24"/>
          <w:szCs w:val="24"/>
          <w:lang w:eastAsia="id-ID"/>
        </w:rPr>
        <w:t>Pendidikan pada hakikatnya bukan hanya tentang pencapaian akademik semata, melainkan juga tentang proses transformasi diri yang mencakup cara berpikir, cara memandang dunia, serta kesadaran kritis terhadap realitas sosial dan pribadi. Dalam praktiknya, sistem pendidikan di banyak institusi masih cenderung berorientasi pada pencapaian hasil belajar kognitif yang terukur melalui tes atau penilaian numerik. Akibatnya, aspek-aspek yang lebih mendalam seperti perubahan perspektif, kesadaran kritis, dan refleksi diri seringkali terabaikan dal</w:t>
      </w:r>
      <w:r w:rsidR="00652B77" w:rsidRPr="003D6F66">
        <w:rPr>
          <w:rFonts w:asciiTheme="majorBidi" w:eastAsia="Times New Roman" w:hAnsiTheme="majorBidi" w:cstheme="majorBidi"/>
          <w:sz w:val="24"/>
          <w:szCs w:val="24"/>
          <w:lang w:eastAsia="id-ID"/>
        </w:rPr>
        <w:t xml:space="preserve">am proses evaluasi pembelajaran </w:t>
      </w:r>
      <w:r w:rsidR="00652B77" w:rsidRPr="003D6F66">
        <w:rPr>
          <w:rFonts w:asciiTheme="majorBidi" w:eastAsia="Times New Roman" w:hAnsiTheme="majorBidi" w:cstheme="majorBidi"/>
          <w:sz w:val="24"/>
          <w:szCs w:val="24"/>
          <w:lang w:eastAsia="id-ID"/>
        </w:rPr>
        <w:fldChar w:fldCharType="begin"/>
      </w:r>
      <w:r w:rsidR="00652B77" w:rsidRPr="003D6F66">
        <w:rPr>
          <w:rFonts w:asciiTheme="majorBidi" w:eastAsia="Times New Roman" w:hAnsiTheme="majorBidi" w:cstheme="majorBidi"/>
          <w:sz w:val="24"/>
          <w:szCs w:val="24"/>
          <w:lang w:eastAsia="id-ID"/>
        </w:rPr>
        <w:instrText xml:space="preserve"> ADDIN ZOTERO_ITEM CSL_CITATION {"citationID":"bt68p06T","properties":{"formattedCitation":"(Sari dkk., 2025)","plainCitation":"(Sari dkk., 2025)","noteIndex":0},"citationItems":[{"id":5935,"uris":["http://zotero.org/users/local/mwe9KFLb/items/A8G4E9M3"],"itemData":{"id":5935,"type":"article-journal","abstract":"Integrasi antara agama dan sains dalam pendidikan merupakan respons terhadap fragmentasi epistemologis yang terjadi dalam sistem pendidikan modern. Pendidikan yang terlalu berfokus pada aspek kognitif dan sains-positivistik cenderung mengabaikan dimensi spiritual dan etika, sehingga melahirkan krisis moral, kekeringan makna, dan dehumanisasi. Artikel ini bertujuan untuk menganalisis secara konseptual pendekatan integratif antara agama dan sains dalam pendidikan, baik dari segi landasan filosofis, kerangka epistemologis, strategi implementasi, maupun tantangan dan prospek ke depan. Metode yang digunakan adalah studi kualitatif-deskriptif berbasis kajian pustaka, dengan pendekatan analisis isi dan interpretasi filosofis terhadap literatur klasik dan kontemporer. Artikel ini menemukan bahwa integrasi agama dan sains memiliki basis yang kuat dalam epistemologi tauhidik, dan dapat diterapkan melalui pengembangan kurikulum berbasis nilai, metode pembelajaran transdisipliner, dan pemanfaatan teknologi digital bernuansa spiritual. Meskipun menghadapi tantangan seperti resistensi ideologis dan keterbatasan pedagogis, integrasi ini memiliki potensi besar untuk membentuk sistem pendidikan yang lebih holistik, inklusif, dan transformatif.","container-title":"Realita: Jurnal Penelitian dan Kebudayaan Islam","DOI":"10.30762/realita.v23i1.483","ISSN":"2502-860X","issue":"1","language":"en","page":"19-36","source":"jurnallppm.iainkediri.ac.id","title":"Tinjauan Teoritis Integrasi Agama dan Sains dalam Pendidikan","volume":"23","author":[{"family":"Sari","given":"Rika Widia"},{"family":"Syahsiami","given":"Legia"},{"family":"Subagyo","given":"Ahmad"}],"issued":{"date-parts":[["2025",5,15]]}}}],"schema":"https://github.com/citation-style-language/schema/raw/master/csl-citation.json"} </w:instrText>
      </w:r>
      <w:r w:rsidR="00652B77" w:rsidRPr="003D6F66">
        <w:rPr>
          <w:rFonts w:asciiTheme="majorBidi" w:eastAsia="Times New Roman" w:hAnsiTheme="majorBidi" w:cstheme="majorBidi"/>
          <w:sz w:val="24"/>
          <w:szCs w:val="24"/>
          <w:lang w:eastAsia="id-ID"/>
        </w:rPr>
        <w:fldChar w:fldCharType="separate"/>
      </w:r>
      <w:r w:rsidR="00652B77" w:rsidRPr="003D6F66">
        <w:rPr>
          <w:rFonts w:asciiTheme="majorBidi" w:hAnsiTheme="majorBidi" w:cstheme="majorBidi"/>
          <w:sz w:val="24"/>
          <w:szCs w:val="24"/>
        </w:rPr>
        <w:t>(Sari dkk., 2025)</w:t>
      </w:r>
      <w:r w:rsidR="00652B77" w:rsidRPr="003D6F66">
        <w:rPr>
          <w:rFonts w:asciiTheme="majorBidi" w:eastAsia="Times New Roman" w:hAnsiTheme="majorBidi" w:cstheme="majorBidi"/>
          <w:sz w:val="24"/>
          <w:szCs w:val="24"/>
          <w:lang w:eastAsia="id-ID"/>
        </w:rPr>
        <w:fldChar w:fldCharType="end"/>
      </w:r>
      <w:r w:rsidR="00652B77" w:rsidRPr="003D6F66">
        <w:rPr>
          <w:rFonts w:asciiTheme="majorBidi" w:eastAsia="Times New Roman" w:hAnsiTheme="majorBidi" w:cstheme="majorBidi"/>
          <w:sz w:val="24"/>
          <w:szCs w:val="24"/>
          <w:lang w:eastAsia="id-ID"/>
        </w:rPr>
        <w:t>.</w:t>
      </w:r>
    </w:p>
    <w:p w:rsidR="00921740" w:rsidRPr="003D6F66" w:rsidRDefault="00921740" w:rsidP="003D6F66">
      <w:pPr>
        <w:spacing w:after="0" w:line="360" w:lineRule="auto"/>
        <w:ind w:firstLine="720"/>
        <w:jc w:val="both"/>
        <w:rPr>
          <w:rFonts w:asciiTheme="majorBidi" w:hAnsiTheme="majorBidi" w:cstheme="majorBidi"/>
          <w:b/>
          <w:bCs/>
          <w:sz w:val="24"/>
          <w:szCs w:val="24"/>
        </w:rPr>
      </w:pPr>
      <w:r w:rsidRPr="00921740">
        <w:rPr>
          <w:rFonts w:asciiTheme="majorBidi" w:eastAsia="Times New Roman" w:hAnsiTheme="majorBidi" w:cstheme="majorBidi"/>
          <w:sz w:val="24"/>
          <w:szCs w:val="24"/>
          <w:lang w:eastAsia="id-ID"/>
        </w:rPr>
        <w:t>Pembelajaran transformatif hadir sebagai alternatif paradigma pembelajaran yang menekankan pada perubahan mendasar dalam cara pandang individu. Teori pembelajaran transformatif yang dikembangkan oleh Jack Mezirow menekankan pentingnya refleksi kritis terhadap asumsi dan keyakinan</w:t>
      </w:r>
      <w:r w:rsidR="00A45737" w:rsidRPr="003D6F66">
        <w:rPr>
          <w:rFonts w:asciiTheme="majorBidi" w:eastAsia="Times New Roman" w:hAnsiTheme="majorBidi" w:cstheme="majorBidi"/>
          <w:sz w:val="24"/>
          <w:szCs w:val="24"/>
          <w:lang w:eastAsia="id-ID"/>
        </w:rPr>
        <w:t xml:space="preserve"> yang selama ini tidak disadari </w:t>
      </w:r>
      <w:r w:rsidR="00A45737" w:rsidRPr="003D6F66">
        <w:rPr>
          <w:rFonts w:asciiTheme="majorBidi" w:eastAsia="Times New Roman" w:hAnsiTheme="majorBidi" w:cstheme="majorBidi"/>
          <w:sz w:val="24"/>
          <w:szCs w:val="24"/>
          <w:lang w:eastAsia="id-ID"/>
        </w:rPr>
        <w:fldChar w:fldCharType="begin"/>
      </w:r>
      <w:r w:rsidR="00A45737" w:rsidRPr="003D6F66">
        <w:rPr>
          <w:rFonts w:asciiTheme="majorBidi" w:eastAsia="Times New Roman" w:hAnsiTheme="majorBidi" w:cstheme="majorBidi"/>
          <w:sz w:val="24"/>
          <w:szCs w:val="24"/>
          <w:lang w:eastAsia="id-ID"/>
        </w:rPr>
        <w:instrText xml:space="preserve"> ADDIN ZOTERO_ITEM CSL_CITATION {"citationID":"EPL9tEPv","properties":{"formattedCitation":"(Nuruzzaman &amp; Iksan, 2024)","plainCitation":"(Nuruzzaman &amp; Iksan, 2024)","noteIndex":0},"citationItems":[{"id":5937,"uris":["http://zotero.org/users/local/mwe9KFLb/items/RI6KMAW4"],"itemData":{"id":5937,"type":"article-journal","abstract":"Hiruk pikuk modernitas di perkotaan menghadapkan umat Islam dengan tantangan pergeseran nilai dan krisis identitas. Pendidikan Islam di perkotaan  perlu menyesuaikan diri untuk menjawab tantangan tersebut. Pendidikan Islam berbasis komunitas hadir sebagai alternatif menanamkan nilai pendidikan Islam dengan lebih  fleksibel dan inovatif. Dengan metode kualitatif, penelitian ini mengumpulkan data menggunakan studi pustaka, kemudian dianalisis dengan metode analisis tematik. Tujuannya untuk mengidentifikasi, menganalisis, dan merumuskan pola pendidikan Islam berbasis komunitas yang berkembang dalam konteks modernitas di lingkungan perkotaan. Hasil penelitian menunjukkan komunitas Muslim yang belakangan dikenal sebagai ‘pemuda hijrah’ telah menjadi miliu belajar agama yang adaptif, inovatif, serta menjadi jawaban akan hausnya masyarakat urban terhadap ilmu agama. Masyarakat perkotaan cenderung lebih tertarik dengan fleksibilitas dalam pendidikan, mengingat mobilitas yang tinggi dan keterbatasan waktu. Hal ini mendorong permintaan akan model pendidikan yang dapat diakses secara online ataupun berbasis komunitas, dengan pendekatan yang lebih santai dan berfokus pada pembelajaran sepanjang hayat. Komunitas seperti ‘Shift Bandung’ dan ‘Terang Jakarta’ menjadi contoh bagaimana pendidikan Islam dikemas secara menarik dalam bingkai komunitas. Pada Shift Bandung misalnya, Nilai pendidikan islam disampaikan melalui komunikasi persuasif dengan pendekatan kultural budaya populer, sedangkan Terang Jakarta memanfaatkan ruang publik seperti kafe atau tempat tongkrongan anak muda sebagai lokasi untuk bersilaturahmi dan berbagi pengalaman, sembari mengenal Islam secara lebih mendalam. Pembelajaran yang dilakukan pun dikemas dengan cara yang santai dan membahas isu-isu ringan.  Diharapkan dengan hasil temuan dari penelitian ini dapat menambah wawasan aktual agar menjadi bekal dalam mengembangkan model pendidikan Islam di perkotaan.","container-title":"el Buhuth: Borneo Journal of Islamic Studies","DOI":"10.21093/el-buhuth.v7i2.9461","ISSN":"2621-9999","language":"en","license":"Copyright (c) 2025 el Buhuth: Borneo Journal of Islamic Studies","page":"383-392","source":"journal.uinsi.ac.id","title":"Islam dalam Pusaran Modernitas: Menelusuri Pola Pendidikan Islam Berbasis Komunitas Pada Perkotaan di Indonesia","title-short":"Islam dalam Pusaran Modernitas","author":[{"family":"Nuruzzaman","given":"Muhammad Adib"},{"family":"Iksan","given":"Iksan"}],"issued":{"date-parts":[["2024",12,31]]}}}],"schema":"https://github.com/citation-style-language/schema/raw/master/csl-citation.json"} </w:instrText>
      </w:r>
      <w:r w:rsidR="00A45737" w:rsidRPr="003D6F66">
        <w:rPr>
          <w:rFonts w:asciiTheme="majorBidi" w:eastAsia="Times New Roman" w:hAnsiTheme="majorBidi" w:cstheme="majorBidi"/>
          <w:sz w:val="24"/>
          <w:szCs w:val="24"/>
          <w:lang w:eastAsia="id-ID"/>
        </w:rPr>
        <w:fldChar w:fldCharType="separate"/>
      </w:r>
      <w:r w:rsidR="00A45737" w:rsidRPr="003D6F66">
        <w:rPr>
          <w:rFonts w:asciiTheme="majorBidi" w:hAnsiTheme="majorBidi" w:cstheme="majorBidi"/>
          <w:sz w:val="24"/>
          <w:szCs w:val="24"/>
        </w:rPr>
        <w:t>(Nuruzzaman &amp; Iksan, 2024)</w:t>
      </w:r>
      <w:r w:rsidR="00A45737" w:rsidRPr="003D6F66">
        <w:rPr>
          <w:rFonts w:asciiTheme="majorBidi" w:eastAsia="Times New Roman" w:hAnsiTheme="majorBidi" w:cstheme="majorBidi"/>
          <w:sz w:val="24"/>
          <w:szCs w:val="24"/>
          <w:lang w:eastAsia="id-ID"/>
        </w:rPr>
        <w:fldChar w:fldCharType="end"/>
      </w:r>
      <w:r w:rsidR="00A45737" w:rsidRPr="003D6F66">
        <w:rPr>
          <w:rFonts w:asciiTheme="majorBidi" w:eastAsia="Times New Roman" w:hAnsiTheme="majorBidi" w:cstheme="majorBidi"/>
          <w:sz w:val="24"/>
          <w:szCs w:val="24"/>
          <w:lang w:eastAsia="id-ID"/>
        </w:rPr>
        <w:t>.</w:t>
      </w:r>
      <w:r w:rsidRPr="00921740">
        <w:rPr>
          <w:rFonts w:asciiTheme="majorBidi" w:eastAsia="Times New Roman" w:hAnsiTheme="majorBidi" w:cstheme="majorBidi"/>
          <w:sz w:val="24"/>
          <w:szCs w:val="24"/>
          <w:lang w:eastAsia="id-ID"/>
        </w:rPr>
        <w:t xml:space="preserve"> Melalui proses refleksi, peserta didik diharapkan mampu meninjau ulang pengalaman mereka secara mendalam, mengidentifikasi bias, serta membuka diri terhadap perspektif baru. Proses ini tidak hanya mendorong pemahaman yang lebih luas, tetapi juga membentuk karakter dan sikap yang lebih reflektif, empatik, dan adaptif terhadap perubahan.</w:t>
      </w:r>
    </w:p>
    <w:p w:rsidR="00921740" w:rsidRPr="003D6F66" w:rsidRDefault="00921740" w:rsidP="003D6F66">
      <w:pPr>
        <w:spacing w:after="0" w:line="360" w:lineRule="auto"/>
        <w:ind w:firstLine="720"/>
        <w:jc w:val="both"/>
        <w:rPr>
          <w:rFonts w:asciiTheme="majorBidi" w:hAnsiTheme="majorBidi" w:cstheme="majorBidi"/>
          <w:b/>
          <w:bCs/>
          <w:sz w:val="24"/>
          <w:szCs w:val="24"/>
        </w:rPr>
      </w:pPr>
      <w:r w:rsidRPr="00921740">
        <w:rPr>
          <w:rFonts w:asciiTheme="majorBidi" w:eastAsia="Times New Roman" w:hAnsiTheme="majorBidi" w:cstheme="majorBidi"/>
          <w:sz w:val="24"/>
          <w:szCs w:val="24"/>
          <w:lang w:eastAsia="id-ID"/>
        </w:rPr>
        <w:t xml:space="preserve">Namun, dalam implementasinya, pembelajaran transformatif masih menghadapi tantangan besar, khususnya dalam hal evaluasi. Kebanyakan model evaluasi pembelajaran masih berfokus pada aspek hasil belajar yang bersifat kuantitatif dan tidak secara langsung mengukur sejauh mana perubahan cara berpikir siswa terjadi. Padahal, salah satu indikator keberhasilan dari pembelajaran transformatif adalah adanya perubahan perspektif dan peningkatan kesadaran kritis yang tidak dapat diukur hanya dengan soal </w:t>
      </w:r>
      <w:r w:rsidR="00A45737" w:rsidRPr="003D6F66">
        <w:rPr>
          <w:rFonts w:asciiTheme="majorBidi" w:eastAsia="Times New Roman" w:hAnsiTheme="majorBidi" w:cstheme="majorBidi"/>
          <w:sz w:val="24"/>
          <w:szCs w:val="24"/>
          <w:lang w:eastAsia="id-ID"/>
        </w:rPr>
        <w:t xml:space="preserve">pilihan ganda atau tes tertulis </w:t>
      </w:r>
      <w:r w:rsidR="00A45737" w:rsidRPr="003D6F66">
        <w:rPr>
          <w:rFonts w:asciiTheme="majorBidi" w:eastAsia="Times New Roman" w:hAnsiTheme="majorBidi" w:cstheme="majorBidi"/>
          <w:sz w:val="24"/>
          <w:szCs w:val="24"/>
          <w:lang w:eastAsia="id-ID"/>
        </w:rPr>
        <w:fldChar w:fldCharType="begin"/>
      </w:r>
      <w:r w:rsidR="00A45737" w:rsidRPr="003D6F66">
        <w:rPr>
          <w:rFonts w:asciiTheme="majorBidi" w:eastAsia="Times New Roman" w:hAnsiTheme="majorBidi" w:cstheme="majorBidi"/>
          <w:sz w:val="24"/>
          <w:szCs w:val="24"/>
          <w:lang w:eastAsia="id-ID"/>
        </w:rPr>
        <w:instrText xml:space="preserve"> ADDIN ZOTERO_ITEM CSL_CITATION {"citationID":"BZaWjklw","properties":{"formattedCitation":"(Faelasup &amp; Astuti, 2025)","plainCitation":"(Faelasup &amp; Astuti, 2025)","noteIndex":0},"citationItems":[{"id":5939,"uris":["http://zotero.org/users/local/mwe9KFLb/items/9BIWTU5I"],"itemData":{"id":5939,"type":"article-journal","abstract":"This article discusses the evaluation of learning outcomes in Islamic Religious Education (PAI) through a library research approach. Evaluation is a crucial component of the learning process, as it measures the extent to which learning objectives cognitive, affective, and psychomotor have been achieved. In practice, PAI evaluations still tend to emphasize the cognitive aspect, while the affective and psychomotor domains receive less attention. Findings from various literature sources emphasize the importance of holistic evaluation that comprehensively assesses all learning domains. Alternative methods such as observation, portfolios, reflective journals, self-assessment, and religious project-based evaluations are recommended to capture students' learning outcomes more accurately. However, implementation challenges persist, including limited time, insufficient teacher training, and a lack of appropriate evaluation tools. Therefore, this article recommends enhanced teacher capacity-building, supportive policies, and innovation in evaluation systems so that PAI assessment moves beyond administrative formality and effectively fosters students’ Islamic character development in a holistic manner","container-title":"Jurnal Riset Rumpun Agama dan Filsafat","DOI":"10.55606/jurrafi.v4i1.5007","ISSN":"2828-6820","issue":"1","language":"en","page":"621-635","source":"prin.or.id","title":"Evaluasi Hasil Belajar Pendidikan Agama Islam (PAI) Melalui Library Research","volume":"4","author":[{"family":"Faelasup","given":"Faelasup"},{"family":"Astuti","given":"Aprianti"}],"issued":{"date-parts":[["2025",4,30]]}}}],"schema":"https://github.com/citation-style-language/schema/raw/master/csl-citation.json"} </w:instrText>
      </w:r>
      <w:r w:rsidR="00A45737" w:rsidRPr="003D6F66">
        <w:rPr>
          <w:rFonts w:asciiTheme="majorBidi" w:eastAsia="Times New Roman" w:hAnsiTheme="majorBidi" w:cstheme="majorBidi"/>
          <w:sz w:val="24"/>
          <w:szCs w:val="24"/>
          <w:lang w:eastAsia="id-ID"/>
        </w:rPr>
        <w:fldChar w:fldCharType="separate"/>
      </w:r>
      <w:r w:rsidR="00A45737" w:rsidRPr="003D6F66">
        <w:rPr>
          <w:rFonts w:asciiTheme="majorBidi" w:hAnsiTheme="majorBidi" w:cstheme="majorBidi"/>
          <w:sz w:val="24"/>
          <w:szCs w:val="24"/>
        </w:rPr>
        <w:t>(Faelasup &amp; Astuti, 2025)</w:t>
      </w:r>
      <w:r w:rsidR="00A45737" w:rsidRPr="003D6F66">
        <w:rPr>
          <w:rFonts w:asciiTheme="majorBidi" w:eastAsia="Times New Roman" w:hAnsiTheme="majorBidi" w:cstheme="majorBidi"/>
          <w:sz w:val="24"/>
          <w:szCs w:val="24"/>
          <w:lang w:eastAsia="id-ID"/>
        </w:rPr>
        <w:fldChar w:fldCharType="end"/>
      </w:r>
      <w:r w:rsidR="00A45737" w:rsidRPr="003D6F66">
        <w:rPr>
          <w:rFonts w:asciiTheme="majorBidi" w:eastAsia="Times New Roman" w:hAnsiTheme="majorBidi" w:cstheme="majorBidi"/>
          <w:sz w:val="24"/>
          <w:szCs w:val="24"/>
          <w:lang w:eastAsia="id-ID"/>
        </w:rPr>
        <w:t>.</w:t>
      </w:r>
    </w:p>
    <w:p w:rsidR="00921740" w:rsidRPr="003D6F66" w:rsidRDefault="00921740" w:rsidP="003D6F66">
      <w:pPr>
        <w:spacing w:after="0" w:line="360" w:lineRule="auto"/>
        <w:ind w:firstLine="720"/>
        <w:jc w:val="both"/>
        <w:rPr>
          <w:rFonts w:asciiTheme="majorBidi" w:hAnsiTheme="majorBidi" w:cstheme="majorBidi"/>
          <w:b/>
          <w:bCs/>
          <w:sz w:val="24"/>
          <w:szCs w:val="24"/>
        </w:rPr>
      </w:pPr>
      <w:r w:rsidRPr="00921740">
        <w:rPr>
          <w:rFonts w:asciiTheme="majorBidi" w:eastAsia="Times New Roman" w:hAnsiTheme="majorBidi" w:cstheme="majorBidi"/>
          <w:sz w:val="24"/>
          <w:szCs w:val="24"/>
          <w:lang w:eastAsia="id-ID"/>
        </w:rPr>
        <w:t>Permasalahan utama yang menjadi fokus dalam penelitian ini adalah ketiadaan alat atau metode evaluasi yang mampu menangkap perubahan perspektif dan kesadaran kritis siswa secara valid dan sistematis. Metode refleksi terstruktur menjadi salah satu pendekatan yang potensial untuk menjawab kebutuhan ini. Refleksi terstruktur tidak hanya mendorong siswa untuk merefleksikan pengalaman belajarnya, tetapi juga membantu pendidik untuk mengevaluasi dampak pembelajaran terhadap perkembangan cara b</w:t>
      </w:r>
      <w:r w:rsidR="00767174" w:rsidRPr="003D6F66">
        <w:rPr>
          <w:rFonts w:asciiTheme="majorBidi" w:eastAsia="Times New Roman" w:hAnsiTheme="majorBidi" w:cstheme="majorBidi"/>
          <w:sz w:val="24"/>
          <w:szCs w:val="24"/>
          <w:lang w:eastAsia="id-ID"/>
        </w:rPr>
        <w:t xml:space="preserve">erpikir siswa secara kualitatif </w:t>
      </w:r>
      <w:r w:rsidR="00767174" w:rsidRPr="003D6F66">
        <w:rPr>
          <w:rFonts w:asciiTheme="majorBidi" w:eastAsia="Times New Roman" w:hAnsiTheme="majorBidi" w:cstheme="majorBidi"/>
          <w:sz w:val="24"/>
          <w:szCs w:val="24"/>
          <w:lang w:eastAsia="id-ID"/>
        </w:rPr>
        <w:fldChar w:fldCharType="begin"/>
      </w:r>
      <w:r w:rsidR="00767174" w:rsidRPr="003D6F66">
        <w:rPr>
          <w:rFonts w:asciiTheme="majorBidi" w:eastAsia="Times New Roman" w:hAnsiTheme="majorBidi" w:cstheme="majorBidi"/>
          <w:sz w:val="24"/>
          <w:szCs w:val="24"/>
          <w:lang w:eastAsia="id-ID"/>
        </w:rPr>
        <w:instrText xml:space="preserve"> ADDIN ZOTERO_ITEM CSL_CITATION {"citationID":"3euwioZg","properties":{"formattedCitation":"(Muzeliati dkk., 2025)","plainCitation":"(Muzeliati dkk., 2025)","noteIndex":0},"citationItems":[{"id":5941,"uris":["http://zotero.org/users/local/mwe9KFLb/items/AEI94FPU"],"itemData":{"id":5941,"type":"article-journal","abstract":"Kesadaran metakognitif merupakan faktor kunci dalam meningkatkan efektivitas pembelajaran, terutama di tingkat sekolah menengah. Studi ini bertujuan untuk menganalisis bagaimana guru yang tidak memiliki pelatihan khusus dalam strategi metakognitif memahami dan menerapkan strategi tersebut dalam pembelajaran, serta bagaimana siswa mengembangkan kesadaran metakognitif mereka dalam lingkungan belajar yang belum secara eksplisit mengajarkan konsep ini. Penelitian ini menggunakan pendekatan kualitatif dengan desain studi kasus yang dilakukan di SMA Negeri 2 Tambang, Kampar, Riau. Data dikumpulkan melalui wawancara mendalam, observasi kelas, dan analisis dokumen, kemudian dianalisis menggunakan metode tematik dengan triangulasi sumber untuk meningkatkan validitas temuan. Hasil penelitian menunjukkan bahwa sebagian besar guru belum memiliki pemahaman yang mendalam tentang strategi metakognitif dan cenderung mengintegrasikan aspek reflektif dalam pembelajaran secara sporadis. Observasi juga menunjukkan bahwa siswa masih bergantung pada metode belajar berbasis hafalan tanpa instruksi eksplisit mengenai strategi berpikir reflektif. Faktor utama yang memengaruhi perkembangan kesadaran metakognitif siswa meliputi keterlibatan guru dalam membimbing refleksi, lingkungan belajar yang mendukung, serta karakteristik individu siswa seperti motivasi dan kemandirian belajar. Temuan ini menekankan pentingnya intervensi pendidikan yang sistematis dan berbasis bukti, termasuk pelatihan bagi guru dan perancangan lingkungan belajar yang lebih kondusif bagi penguatan keterampilan metakognitif siswa.","container-title":"Indonesian Research Journal on Education","DOI":"10.31004/irje.v5i2.2402","ISSN":"2775-8672","issue":"2","language":"en","license":"Copyright (c) 2025 Muzeliati, Herlinawati, Nurfaisal","note":"number: 2","page":"985-994","source":"www.irje.org","title":"Dari Instruksi ke Refleksi: Peran Kompetensi Guru dalam Membentuk Kesadaran Metakognitif Siswa","title-short":"Dari Instruksi ke Refleksi","volume":"5","author":[{"family":"Muzeliati","given":"Muzeliati"},{"family":"Herlinawati","given":"Herlinawati"},{"family":"Nurfaisal","given":"Nurfaisal"}],"issued":{"date-parts":[["2025",3,27]]}}}],"schema":"https://github.com/citation-style-language/schema/raw/master/csl-citation.json"} </w:instrText>
      </w:r>
      <w:r w:rsidR="00767174" w:rsidRPr="003D6F66">
        <w:rPr>
          <w:rFonts w:asciiTheme="majorBidi" w:eastAsia="Times New Roman" w:hAnsiTheme="majorBidi" w:cstheme="majorBidi"/>
          <w:sz w:val="24"/>
          <w:szCs w:val="24"/>
          <w:lang w:eastAsia="id-ID"/>
        </w:rPr>
        <w:fldChar w:fldCharType="separate"/>
      </w:r>
      <w:r w:rsidR="00767174" w:rsidRPr="003D6F66">
        <w:rPr>
          <w:rFonts w:asciiTheme="majorBidi" w:hAnsiTheme="majorBidi" w:cstheme="majorBidi"/>
          <w:sz w:val="24"/>
          <w:szCs w:val="24"/>
        </w:rPr>
        <w:t>(Muzeliati dkk., 2025)</w:t>
      </w:r>
      <w:r w:rsidR="00767174" w:rsidRPr="003D6F66">
        <w:rPr>
          <w:rFonts w:asciiTheme="majorBidi" w:eastAsia="Times New Roman" w:hAnsiTheme="majorBidi" w:cstheme="majorBidi"/>
          <w:sz w:val="24"/>
          <w:szCs w:val="24"/>
          <w:lang w:eastAsia="id-ID"/>
        </w:rPr>
        <w:fldChar w:fldCharType="end"/>
      </w:r>
      <w:r w:rsidR="00767174" w:rsidRPr="003D6F66">
        <w:rPr>
          <w:rFonts w:asciiTheme="majorBidi" w:eastAsia="Times New Roman" w:hAnsiTheme="majorBidi" w:cstheme="majorBidi"/>
          <w:sz w:val="24"/>
          <w:szCs w:val="24"/>
          <w:lang w:eastAsia="id-ID"/>
        </w:rPr>
        <w:t>.</w:t>
      </w:r>
    </w:p>
    <w:p w:rsidR="00921740" w:rsidRPr="003D6F66" w:rsidRDefault="00921740" w:rsidP="003D6F66">
      <w:pPr>
        <w:spacing w:after="0" w:line="360" w:lineRule="auto"/>
        <w:ind w:firstLine="720"/>
        <w:jc w:val="both"/>
        <w:rPr>
          <w:rFonts w:asciiTheme="majorBidi" w:hAnsiTheme="majorBidi" w:cstheme="majorBidi"/>
          <w:b/>
          <w:bCs/>
          <w:sz w:val="24"/>
          <w:szCs w:val="24"/>
        </w:rPr>
      </w:pPr>
      <w:r w:rsidRPr="00921740">
        <w:rPr>
          <w:rFonts w:asciiTheme="majorBidi" w:eastAsia="Times New Roman" w:hAnsiTheme="majorBidi" w:cstheme="majorBidi"/>
          <w:sz w:val="24"/>
          <w:szCs w:val="24"/>
          <w:lang w:eastAsia="id-ID"/>
        </w:rPr>
        <w:t>Dengan demikian, terdapat urgensi untuk mengevaluasi efektivitas metode refleksi terstruktur sebagai instrumen dalam mengukur dimensi transformatif dari proses pembelajaran. Penelitian ini dilatarbelakangi oleh kebutuhan akan model evaluasi yang tidak hanya mengukur apa yang siswa ketahui, tetapi juga bagaimana mereka berpikir, menilai, dan mengkonstruksi makna dari pengalaman belajar mereka. Dengan pendekatan ini, diharapkan pendidikan mampu menjawab tantangan zaman yang menuntut kemampuan berpikir kritis, reflektif, dan transformatif dari setiap peserta didik.</w:t>
      </w:r>
    </w:p>
    <w:p w:rsidR="00AA5B63" w:rsidRPr="003D6F66" w:rsidRDefault="000426D7" w:rsidP="003D6F66">
      <w:pPr>
        <w:spacing w:after="0" w:line="360" w:lineRule="auto"/>
        <w:jc w:val="both"/>
        <w:rPr>
          <w:rFonts w:asciiTheme="majorBidi" w:hAnsiTheme="majorBidi" w:cstheme="majorBidi"/>
          <w:b/>
          <w:bCs/>
          <w:sz w:val="24"/>
          <w:szCs w:val="24"/>
        </w:rPr>
      </w:pPr>
      <w:r w:rsidRPr="003D6F66">
        <w:rPr>
          <w:rFonts w:asciiTheme="majorBidi" w:hAnsiTheme="majorBidi" w:cstheme="majorBidi"/>
          <w:b/>
          <w:bCs/>
          <w:sz w:val="24"/>
          <w:szCs w:val="24"/>
        </w:rPr>
        <w:t>METODE PENELITIAN</w:t>
      </w:r>
    </w:p>
    <w:p w:rsidR="00AA5B63" w:rsidRPr="003D6F66" w:rsidRDefault="00AA5B63" w:rsidP="003D6F66">
      <w:pPr>
        <w:spacing w:after="0" w:line="360" w:lineRule="auto"/>
        <w:ind w:firstLine="720"/>
        <w:jc w:val="both"/>
        <w:rPr>
          <w:rFonts w:asciiTheme="majorBidi" w:hAnsiTheme="majorBidi" w:cstheme="majorBidi"/>
          <w:b/>
          <w:bCs/>
          <w:sz w:val="24"/>
          <w:szCs w:val="24"/>
        </w:rPr>
      </w:pPr>
      <w:r w:rsidRPr="00AA5B63">
        <w:rPr>
          <w:rFonts w:asciiTheme="majorBidi" w:eastAsia="Times New Roman" w:hAnsiTheme="majorBidi" w:cstheme="majorBidi"/>
          <w:sz w:val="24"/>
          <w:szCs w:val="24"/>
          <w:lang w:eastAsia="id-ID"/>
        </w:rPr>
        <w:t>Penelitian ini merupakan penelitian pustaka (</w:t>
      </w:r>
      <w:r w:rsidRPr="003D6F66">
        <w:rPr>
          <w:rFonts w:asciiTheme="majorBidi" w:eastAsia="Times New Roman" w:hAnsiTheme="majorBidi" w:cstheme="majorBidi"/>
          <w:i/>
          <w:iCs/>
          <w:sz w:val="24"/>
          <w:szCs w:val="24"/>
          <w:lang w:eastAsia="id-ID"/>
        </w:rPr>
        <w:t>library research</w:t>
      </w:r>
      <w:r w:rsidRPr="00AA5B63">
        <w:rPr>
          <w:rFonts w:asciiTheme="majorBidi" w:eastAsia="Times New Roman" w:hAnsiTheme="majorBidi" w:cstheme="majorBidi"/>
          <w:sz w:val="24"/>
          <w:szCs w:val="24"/>
          <w:lang w:eastAsia="id-ID"/>
        </w:rPr>
        <w:t>) yang dilakukan dengan menelaah dan menganalisis berbagai sumber literatur yang relevan dengan tema evaluasi pembelajaran transformatif, khususnya dalam mengukur perubahan perspektif dan kesadaran kritis siswa melalui metode refleksi terstruktur. Pendekatan ini dipilih karena penelitian bertujuan untuk mengeksplorasi teori, konsep, serta temuan-temuan sebelumnya yang dapat memberikan landasan konseptual dan analitis terhadap topik yang dibahas.</w:t>
      </w:r>
    </w:p>
    <w:p w:rsidR="00AA5B63" w:rsidRPr="003D6F66" w:rsidRDefault="00AA5B63" w:rsidP="003D6F66">
      <w:pPr>
        <w:spacing w:after="0" w:line="360" w:lineRule="auto"/>
        <w:ind w:firstLine="720"/>
        <w:jc w:val="both"/>
        <w:rPr>
          <w:rFonts w:asciiTheme="majorBidi" w:hAnsiTheme="majorBidi" w:cstheme="majorBidi"/>
          <w:b/>
          <w:bCs/>
          <w:sz w:val="24"/>
          <w:szCs w:val="24"/>
        </w:rPr>
      </w:pPr>
      <w:r w:rsidRPr="00AA5B63">
        <w:rPr>
          <w:rFonts w:asciiTheme="majorBidi" w:eastAsia="Times New Roman" w:hAnsiTheme="majorBidi" w:cstheme="majorBidi"/>
          <w:sz w:val="24"/>
          <w:szCs w:val="24"/>
          <w:lang w:eastAsia="id-ID"/>
        </w:rPr>
        <w:t>Sumber data dalam penelitian ini berasal dari berbagai literatur seperti buku-buku akademik, artikel ilmiah, jurnal nasional dan internasional yang relevan, serta dokumen lain yang mendukung. Pemilihan sumber dilakukan secara purposif, yaitu berdasarkan keterkaitan dan kontribusinya terhadap kajian pembelajaran transformatif dan metode evaluasi yang bersifat reflektif.</w:t>
      </w:r>
    </w:p>
    <w:p w:rsidR="00AA5B63" w:rsidRPr="00AA5B63" w:rsidRDefault="00AA5B63" w:rsidP="003D6F66">
      <w:pPr>
        <w:spacing w:after="0" w:line="360" w:lineRule="auto"/>
        <w:ind w:firstLine="720"/>
        <w:jc w:val="both"/>
        <w:rPr>
          <w:rFonts w:asciiTheme="majorBidi" w:hAnsiTheme="majorBidi" w:cstheme="majorBidi"/>
          <w:b/>
          <w:bCs/>
          <w:sz w:val="24"/>
          <w:szCs w:val="24"/>
        </w:rPr>
      </w:pPr>
      <w:r w:rsidRPr="00AA5B63">
        <w:rPr>
          <w:rFonts w:asciiTheme="majorBidi" w:eastAsia="Times New Roman" w:hAnsiTheme="majorBidi" w:cstheme="majorBidi"/>
          <w:sz w:val="24"/>
          <w:szCs w:val="24"/>
          <w:lang w:eastAsia="id-ID"/>
        </w:rPr>
        <w:t>Analisis data dilakukan melalui teknik analisis isi (</w:t>
      </w:r>
      <w:r w:rsidRPr="003D6F66">
        <w:rPr>
          <w:rFonts w:asciiTheme="majorBidi" w:eastAsia="Times New Roman" w:hAnsiTheme="majorBidi" w:cstheme="majorBidi"/>
          <w:i/>
          <w:iCs/>
          <w:sz w:val="24"/>
          <w:szCs w:val="24"/>
          <w:lang w:eastAsia="id-ID"/>
        </w:rPr>
        <w:t>content analysis</w:t>
      </w:r>
      <w:r w:rsidRPr="00AA5B63">
        <w:rPr>
          <w:rFonts w:asciiTheme="majorBidi" w:eastAsia="Times New Roman" w:hAnsiTheme="majorBidi" w:cstheme="majorBidi"/>
          <w:sz w:val="24"/>
          <w:szCs w:val="24"/>
          <w:lang w:eastAsia="id-ID"/>
        </w:rPr>
        <w:t>), dengan langkah-langkah mencakup identifikasi, kategorisasi, dan interpretasi isi literatur. Fokus utama analisis diarahkan pada bagaimana refleksi terstruktur digunakan dalam konteks pembelajaran dan bagaimana metode tersebut mampu mengungkap perubahan cara berpikir serta kesadaran kritis siswa. Hasil analisis ini kemudian digunakan untuk menyusun sintesis teoritis sebagai dasar pembahasan dalam penelitian ini.</w:t>
      </w:r>
    </w:p>
    <w:p w:rsidR="00A3768D" w:rsidRPr="003D6F66" w:rsidRDefault="00566361" w:rsidP="003D6F66">
      <w:pPr>
        <w:tabs>
          <w:tab w:val="left" w:pos="2768"/>
        </w:tabs>
        <w:spacing w:after="0" w:line="360" w:lineRule="auto"/>
        <w:jc w:val="both"/>
        <w:rPr>
          <w:rFonts w:asciiTheme="majorBidi" w:hAnsiTheme="majorBidi" w:cstheme="majorBidi"/>
          <w:b/>
          <w:bCs/>
          <w:sz w:val="24"/>
          <w:szCs w:val="24"/>
        </w:rPr>
      </w:pPr>
      <w:r w:rsidRPr="003D6F66">
        <w:rPr>
          <w:rFonts w:asciiTheme="majorBidi" w:hAnsiTheme="majorBidi" w:cstheme="majorBidi"/>
          <w:b/>
          <w:bCs/>
          <w:sz w:val="24"/>
          <w:szCs w:val="24"/>
        </w:rPr>
        <w:t>HASIL DAN PEMBAHASAN</w:t>
      </w:r>
    </w:p>
    <w:p w:rsidR="002857C3" w:rsidRPr="003D6F66" w:rsidRDefault="002857C3" w:rsidP="003D6F66">
      <w:pPr>
        <w:pStyle w:val="ListParagraph"/>
        <w:numPr>
          <w:ilvl w:val="0"/>
          <w:numId w:val="28"/>
        </w:numPr>
        <w:spacing w:line="360" w:lineRule="auto"/>
        <w:jc w:val="both"/>
        <w:rPr>
          <w:rFonts w:asciiTheme="majorBidi" w:hAnsiTheme="majorBidi" w:cstheme="majorBidi"/>
          <w:sz w:val="24"/>
          <w:szCs w:val="24"/>
        </w:rPr>
      </w:pPr>
      <w:r w:rsidRPr="003D6F66">
        <w:rPr>
          <w:rFonts w:asciiTheme="majorBidi" w:hAnsiTheme="majorBidi" w:cstheme="majorBidi"/>
          <w:sz w:val="24"/>
          <w:szCs w:val="24"/>
        </w:rPr>
        <w:t>Konsep Pembelajaran Transformatif dalam Konteks Pendidikan</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Pembelajaran transformatif merupakan suatu pendekatan yang menekankan perubahan mendasar dalam cara berpikir, memahami, dan merespons</w:t>
      </w:r>
      <w:r w:rsidR="005C1D97" w:rsidRPr="003D6F66">
        <w:rPr>
          <w:rFonts w:asciiTheme="majorBidi" w:hAnsiTheme="majorBidi" w:cstheme="majorBidi"/>
          <w:sz w:val="24"/>
          <w:szCs w:val="24"/>
        </w:rPr>
        <w:t xml:space="preserve"> dunia </w:t>
      </w:r>
      <w:r w:rsidR="005C1D97" w:rsidRPr="003D6F66">
        <w:rPr>
          <w:rFonts w:asciiTheme="majorBidi" w:hAnsiTheme="majorBidi" w:cstheme="majorBidi"/>
          <w:sz w:val="24"/>
          <w:szCs w:val="24"/>
        </w:rPr>
        <w:fldChar w:fldCharType="begin"/>
      </w:r>
      <w:r w:rsidR="00B961D2" w:rsidRPr="003D6F66">
        <w:rPr>
          <w:rFonts w:asciiTheme="majorBidi" w:hAnsiTheme="majorBidi" w:cstheme="majorBidi"/>
          <w:sz w:val="24"/>
          <w:szCs w:val="24"/>
        </w:rPr>
        <w:instrText xml:space="preserve"> ADDIN ZOTERO_ITEM CSL_CITATION {"citationID":"nU9w03vX","properties":{"formattedCitation":"(Hadevi dkk., 2025)","plainCitation":"(Hadevi dkk., 2025)","noteIndex":0},"citationItems":[{"id":5919,"uris":["http://zotero.org/users/local/mwe9KFLb/items/QKDYG3QP"],"itemData":{"id":5919,"type":"article-journal","abstract":"Kajian filsafat pendidikan merupakan landasan penting dalam memahami dan merumuskan prinsip, nilai, serta arah pendidikan yang relevan dengan tantangan zaman modern. Penelitian ini bertujuan untuk mengeksplorasi kontribusi cabang-cabang filsafat seperti ontologi, epistemologi, dan aksiologi dalam membangun kerangka pendidikan yang holistik dan berorientasi pada nilai-nilai kemanusiaan. Metode penelitian yang digunakan adalah pendekatan kualitatif dengan studi literatur sebagai teknik utama, yang mencakup analisis terhadap karya-karya tokoh filsafat pendidikan seperti John Dewey dan Paulo Freire. Hasil kajian menunjukkan bahwa filsafat pendidikan tidak hanya berfungsi sebagai landasan teoritis, tetapi juga sebagai panduan praktis untuk merespons berbagai tantangan pendidikan, termasuk dehumanisasi sistem pembelajaran dan krisis nilai di tengah perkembangan teknologi. Temuan ini menegaskan bahwa pendekatan filosofis dalam pendidikan dapat memberikan arah yang lebih bermakna dan transformatif dalam membentuk individu yang tidak hanya cerdas secara intelektual tetapi juga bertanggung jawab secara moral dan sosial. Implikasi dari penelitian ini menunjukkan pentingnya integrasi perspektif filosofis dalam kurikulum dan kebijakan pendidikan nasional sebagai bagian dari reformasi sistem pendidikan yang berkelanjutan.","container-title":"Syntax Idea","DOI":"10.46799/syntaxidea.v7i5.12872","ISSN":"2684-883X","issue":"5","language":"en","license":"Copyright (c) 2025 Meza Hadevi, Mini Puspita Sari, Yogi Rizki Oktara, Susiyanto, Merri Sri Hartati","note":"number: 5","page":"666-677","source":"jurnal.syntax-idea.co.id","title":"Kajian Filsafat Pendidikan dan Implikasinya","volume":"7","author":[{"family":"Hadevi","given":"Meza"},{"family":"Sari","given":"Mini Puspita"},{"family":"Oktara","given":"Yogi Rizki"},{"family":"Susiyanto","given":""},{"family":"Hartati","given":"Merri Sri"}],"issued":{"date-parts":[["2025",5,20]]}}}],"schema":"https://github.com/citation-style-language/schema/raw/master/csl-citation.json"} </w:instrText>
      </w:r>
      <w:r w:rsidR="005C1D97" w:rsidRPr="003D6F66">
        <w:rPr>
          <w:rFonts w:asciiTheme="majorBidi" w:hAnsiTheme="majorBidi" w:cstheme="majorBidi"/>
          <w:sz w:val="24"/>
          <w:szCs w:val="24"/>
        </w:rPr>
        <w:fldChar w:fldCharType="separate"/>
      </w:r>
      <w:r w:rsidR="00B961D2" w:rsidRPr="003D6F66">
        <w:rPr>
          <w:rFonts w:asciiTheme="majorBidi" w:hAnsiTheme="majorBidi" w:cstheme="majorBidi"/>
          <w:sz w:val="24"/>
          <w:szCs w:val="24"/>
        </w:rPr>
        <w:t>(Hadevi dkk., 2025)</w:t>
      </w:r>
      <w:r w:rsidR="005C1D97" w:rsidRPr="003D6F66">
        <w:rPr>
          <w:rFonts w:asciiTheme="majorBidi" w:hAnsiTheme="majorBidi" w:cstheme="majorBidi"/>
          <w:sz w:val="24"/>
          <w:szCs w:val="24"/>
        </w:rPr>
        <w:fldChar w:fldCharType="end"/>
      </w:r>
      <w:r w:rsidR="00B961D2" w:rsidRPr="003D6F66">
        <w:rPr>
          <w:rFonts w:asciiTheme="majorBidi" w:hAnsiTheme="majorBidi" w:cstheme="majorBidi"/>
          <w:sz w:val="24"/>
          <w:szCs w:val="24"/>
        </w:rPr>
        <w:t>.</w:t>
      </w:r>
      <w:r w:rsidRPr="003D6F66">
        <w:rPr>
          <w:rFonts w:asciiTheme="majorBidi" w:hAnsiTheme="majorBidi" w:cstheme="majorBidi"/>
          <w:sz w:val="24"/>
          <w:szCs w:val="24"/>
        </w:rPr>
        <w:t xml:space="preserve"> Berbeda dengan pendekatan pembelajaran tradisional yang fokus pada akumulasi pengetahuan, pembelajaran transformatif bertujuan menciptakan perubahan perspektif melalui proses refleksi kritis. Jack Mezirow, pelopor teori pembelajaran transformatif, menyatakan bahwa individu mengalami transformasi belajar ketika mereka secara sadar mengevaluasi kembali keyakinan, nilai, dan asu</w:t>
      </w:r>
      <w:r w:rsidR="00B961D2" w:rsidRPr="003D6F66">
        <w:rPr>
          <w:rFonts w:asciiTheme="majorBidi" w:hAnsiTheme="majorBidi" w:cstheme="majorBidi"/>
          <w:sz w:val="24"/>
          <w:szCs w:val="24"/>
        </w:rPr>
        <w:t xml:space="preserve">msi yang telah lama mereka anut </w:t>
      </w:r>
      <w:r w:rsidR="00B961D2" w:rsidRPr="003D6F66">
        <w:rPr>
          <w:rFonts w:asciiTheme="majorBidi" w:hAnsiTheme="majorBidi" w:cstheme="majorBidi"/>
          <w:sz w:val="24"/>
          <w:szCs w:val="24"/>
        </w:rPr>
        <w:fldChar w:fldCharType="begin"/>
      </w:r>
      <w:r w:rsidR="00B961D2" w:rsidRPr="003D6F66">
        <w:rPr>
          <w:rFonts w:asciiTheme="majorBidi" w:hAnsiTheme="majorBidi" w:cstheme="majorBidi"/>
          <w:sz w:val="24"/>
          <w:szCs w:val="24"/>
        </w:rPr>
        <w:instrText xml:space="preserve"> ADDIN ZOTERO_ITEM CSL_CITATION {"citationID":"LcPMUekN","properties":{"formattedCitation":"(Adnyana dkk., 2025)","plainCitation":"(Adnyana dkk., 2025)","noteIndex":0},"citationItems":[{"id":5921,"uris":["http://zotero.org/users/local/mwe9KFLb/items/6CK32TXX"],"itemData":{"id":5921,"type":"book","abstract":"Keberagaman budaya merupakan realitas sosial yang tidak dapat dihindari dalam kehidupan masyarakat modern. Dalam konteks pendidikan, keberagaman ini menuntut adanya pendekatan yang mampu mengakomodasi perbedaan budaya, bahasa, agama, dan latar belakang sosial lainnya agar tidak terjadi diskriminasi atau ketimpangan dalam proses pembelajaran. Salah satu pendekatan yang dianggap mampu menjawab tantangan ini adalah pendidikan multikultural. Pendidikan multikultural menjadi konsep penting dalam dunia pendidikan, terutama dalam menghadapi kompleksitas masyarakat yang heterogen. Konsep ini tidak hanya bertujuan untuk memberikan pemahaman mengenai berbagai budaya, tetapi juga untuk menanamkan nilai-nilai kesetaraan, toleransi, dan inklusivitas di dalam lingkungan pendidikan.","event-place":"Yogyakarta","ISBN":"9786238985647","language":"id","note":"Google-Books-ID: UL5aEQAAQBAJ","number-of-pages":"172","publisher":"PT. Star Digital Publishing, Yogyakarta-Indonesia","publisher-place":"Yogyakarta","source":"Google Books","title":"Pendidikan Multikulturan","author":[{"family":"Adnyana","given":"Putu Eka Sura"},{"family":"Damanik","given":"Fritz Hotman S."},{"family":"Jaya","given":"Aswadi"},{"family":"Imronudin","given":"Imronudin"},{"family":"Halim","given":"Amar"},{"family":"Utami","given":"Pipit"},{"family":"Iryani","given":"Endang"},{"family":"Fatmawati","given":"Fatmawati"}],"issued":{"date-parts":[["2025",4,14]]}}}],"schema":"https://github.com/citation-style-language/schema/raw/master/csl-citation.json"} </w:instrText>
      </w:r>
      <w:r w:rsidR="00B961D2" w:rsidRPr="003D6F66">
        <w:rPr>
          <w:rFonts w:asciiTheme="majorBidi" w:hAnsiTheme="majorBidi" w:cstheme="majorBidi"/>
          <w:sz w:val="24"/>
          <w:szCs w:val="24"/>
        </w:rPr>
        <w:fldChar w:fldCharType="separate"/>
      </w:r>
      <w:r w:rsidR="00B961D2" w:rsidRPr="003D6F66">
        <w:rPr>
          <w:rFonts w:asciiTheme="majorBidi" w:hAnsiTheme="majorBidi" w:cstheme="majorBidi"/>
          <w:sz w:val="24"/>
          <w:szCs w:val="24"/>
        </w:rPr>
        <w:t>(Adnyana dkk., 2025)</w:t>
      </w:r>
      <w:r w:rsidR="00B961D2" w:rsidRPr="003D6F66">
        <w:rPr>
          <w:rFonts w:asciiTheme="majorBidi" w:hAnsiTheme="majorBidi" w:cstheme="majorBidi"/>
          <w:sz w:val="24"/>
          <w:szCs w:val="24"/>
        </w:rPr>
        <w:fldChar w:fldCharType="end"/>
      </w:r>
      <w:r w:rsidR="00B961D2" w:rsidRPr="003D6F66">
        <w:rPr>
          <w:rFonts w:asciiTheme="majorBidi" w:hAnsiTheme="majorBidi" w:cstheme="majorBidi"/>
          <w:sz w:val="24"/>
          <w:szCs w:val="24"/>
        </w:rPr>
        <w:t>.</w:t>
      </w:r>
    </w:p>
    <w:p w:rsidR="002857C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Dalam konteks pendidikan, pendekatan ini memiliki relevansi besar, terutama dalam menghadapi tantangan abad ke-21 yang menuntut kemampuan berpikir kritis, fleksibilitas intelektual, dan kepekaan terhadap keberagaman perspektif. Pembelajaran transformatif tidak hanya memperluas pemahaman siswa terhadap suatu materi, tetapi juga membentuk identitas dan karakter melalui kesadaran reflektif terhadap pengalaman belajar.</w:t>
      </w:r>
    </w:p>
    <w:p w:rsidR="00A56773" w:rsidRPr="003D6F66" w:rsidRDefault="002857C3" w:rsidP="003D6F66">
      <w:pPr>
        <w:pStyle w:val="ListParagraph"/>
        <w:numPr>
          <w:ilvl w:val="0"/>
          <w:numId w:val="28"/>
        </w:numPr>
        <w:spacing w:line="360" w:lineRule="auto"/>
        <w:jc w:val="both"/>
        <w:rPr>
          <w:rFonts w:asciiTheme="majorBidi" w:hAnsiTheme="majorBidi" w:cstheme="majorBidi"/>
          <w:sz w:val="24"/>
          <w:szCs w:val="24"/>
        </w:rPr>
      </w:pPr>
      <w:r w:rsidRPr="003D6F66">
        <w:rPr>
          <w:rFonts w:asciiTheme="majorBidi" w:hAnsiTheme="majorBidi" w:cstheme="majorBidi"/>
          <w:sz w:val="24"/>
          <w:szCs w:val="24"/>
        </w:rPr>
        <w:t>Refleksi Terstruktur sebagai Instrumen Evaluasi</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Salah satu tantangan dalam menerapkan pembelajaran transformatif adalah bagaimana mengevaluasi dampaknya secara sistematis. Karena perubahan perspektif bersifat internal dan subjektif, maka tidak cukup hanya menggunakan instrumen evaluasi konvensional seperti tes pilihan ganda atau penilaian berbasis angka. Di sinilah metode refleksi ter</w:t>
      </w:r>
      <w:r w:rsidR="00693761" w:rsidRPr="003D6F66">
        <w:rPr>
          <w:rFonts w:asciiTheme="majorBidi" w:hAnsiTheme="majorBidi" w:cstheme="majorBidi"/>
          <w:sz w:val="24"/>
          <w:szCs w:val="24"/>
        </w:rPr>
        <w:t xml:space="preserve">struktur memiliki peran penting </w:t>
      </w:r>
      <w:r w:rsidR="00693761" w:rsidRPr="003D6F66">
        <w:rPr>
          <w:rFonts w:asciiTheme="majorBidi" w:hAnsiTheme="majorBidi" w:cstheme="majorBidi"/>
          <w:sz w:val="24"/>
          <w:szCs w:val="24"/>
        </w:rPr>
        <w:fldChar w:fldCharType="begin"/>
      </w:r>
      <w:r w:rsidR="00693761" w:rsidRPr="003D6F66">
        <w:rPr>
          <w:rFonts w:asciiTheme="majorBidi" w:hAnsiTheme="majorBidi" w:cstheme="majorBidi"/>
          <w:sz w:val="24"/>
          <w:szCs w:val="24"/>
        </w:rPr>
        <w:instrText xml:space="preserve"> ADDIN ZOTERO_ITEM CSL_CITATION {"citationID":"CUBY7P06","properties":{"formattedCitation":"(Kusumastuti dkk., 2025)","plainCitation":"(Kusumastuti dkk., 2025)","noteIndex":0},"citationItems":[{"id":5923,"uris":["http://zotero.org/users/local/mwe9KFLb/items/5LYJ5362"],"itemData":{"id":5923,"type":"book","abstract":"Buku ini adalah salah satu buku referensi yang membahas pendekatan gabungan antara metode kualitatif dan kuantitatif dalam penelitian ilmiah. Buku ini diawali dengan pengenalan konsep dasar, sejarah perkembangan, serta tujuan dan manfaat dari pendekatan Mixed Methods. Penulis menjelaskan bagaimana metode ini mampu memberikan gambaran yang lebih menyeluruh terhadap suatu fenomena melalui integrasi data numerik dan naratif. Bab awal juga mengulas perbedaan mendasar antara pendekatan kualitatif dan kuantitatif sebagai dasar pemahaman sebelum menerapkan gabungan keduanya.Selanjutnya, buku ini menyajikan berbagai desain penelitian Mixed Methods, seperti desain sekuensial, konvergen, ekspansif, dan transformasi. Penjelasan mendalam mengenai teknik pengumpulan data, strategi sampling, serta penggunaan instrumen seperti wawancara, kuesioner, dan observasi dijabarkan secara sistematis. Buku ini juga menyertakan contoh aplikasi nyata dalam berbagai bidang studi, membahas tantangan metodologis serta isu etis yang mungkin timbul, dan menawarkan strategi untuk mengatasinya. Buku ini sangat bermanfaat bagi mahasiswa, dosen, akademisi, dan peneliti yang ingin memahami serta mengimplementasikan pendekatan Mixed Methods secara efektif dan profesional.","event-place":"Jambi","ISBN":"9786235145938","language":"id","note":"Google-Books-ID: eRpXEQAAQBAJ","number-of-pages":"153","publisher":"PT. Sonpedia Publishing Indonesia","publisher-place":"Jambi","source":"Google Books","title":"Pengantar penelitian Mixed methods","author":[{"family":"Kusumastuti","given":"Sri Yani"},{"family":"Suryaatmaja","given":"Kevin"},{"family":"Wiliyanti","given":"Vandan"},{"family":"Kristina","given":"Kristina"},{"family":"Nuraini","given":"Cut"}],"issued":{"date-parts":[["2025",4,18]]}}}],"schema":"https://github.com/citation-style-language/schema/raw/master/csl-citation.json"} </w:instrText>
      </w:r>
      <w:r w:rsidR="00693761" w:rsidRPr="003D6F66">
        <w:rPr>
          <w:rFonts w:asciiTheme="majorBidi" w:hAnsiTheme="majorBidi" w:cstheme="majorBidi"/>
          <w:sz w:val="24"/>
          <w:szCs w:val="24"/>
        </w:rPr>
        <w:fldChar w:fldCharType="separate"/>
      </w:r>
      <w:r w:rsidR="00693761" w:rsidRPr="003D6F66">
        <w:rPr>
          <w:rFonts w:asciiTheme="majorBidi" w:hAnsiTheme="majorBidi" w:cstheme="majorBidi"/>
          <w:sz w:val="24"/>
          <w:szCs w:val="24"/>
        </w:rPr>
        <w:t>(Kusumastuti dkk., 2025)</w:t>
      </w:r>
      <w:r w:rsidR="00693761" w:rsidRPr="003D6F66">
        <w:rPr>
          <w:rFonts w:asciiTheme="majorBidi" w:hAnsiTheme="majorBidi" w:cstheme="majorBidi"/>
          <w:sz w:val="24"/>
          <w:szCs w:val="24"/>
        </w:rPr>
        <w:fldChar w:fldCharType="end"/>
      </w:r>
      <w:r w:rsidR="00693761" w:rsidRPr="003D6F66">
        <w:rPr>
          <w:rFonts w:asciiTheme="majorBidi" w:hAnsiTheme="majorBidi" w:cstheme="majorBidi"/>
          <w:sz w:val="24"/>
          <w:szCs w:val="24"/>
        </w:rPr>
        <w:t>.</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 xml:space="preserve">Refleksi terstruktur adalah teknik yang memungkinkan peserta didik merefleksikan pengalaman mereka secara mendalam, dengan panduan pertanyaan atau kerangka yang disusun secara sistematis. Teknik ini membantu siswa menyadari proses berpikir mereka, mengenali asumsi yang mendasari pemahaman mereka, serta mengevaluasi keterkaitan antara pengetahuan </w:t>
      </w:r>
      <w:r w:rsidR="00121FB7" w:rsidRPr="003D6F66">
        <w:rPr>
          <w:rFonts w:asciiTheme="majorBidi" w:hAnsiTheme="majorBidi" w:cstheme="majorBidi"/>
          <w:sz w:val="24"/>
          <w:szCs w:val="24"/>
        </w:rPr>
        <w:t xml:space="preserve">dan realitas yang mereka hadapi </w:t>
      </w:r>
      <w:r w:rsidR="00121FB7" w:rsidRPr="003D6F66">
        <w:rPr>
          <w:rFonts w:asciiTheme="majorBidi" w:hAnsiTheme="majorBidi" w:cstheme="majorBidi"/>
          <w:sz w:val="24"/>
          <w:szCs w:val="24"/>
        </w:rPr>
        <w:fldChar w:fldCharType="begin"/>
      </w:r>
      <w:r w:rsidR="00A92CC3" w:rsidRPr="003D6F66">
        <w:rPr>
          <w:rFonts w:asciiTheme="majorBidi" w:hAnsiTheme="majorBidi" w:cstheme="majorBidi"/>
          <w:sz w:val="24"/>
          <w:szCs w:val="24"/>
        </w:rPr>
        <w:instrText xml:space="preserve"> ADDIN ZOTERO_ITEM CSL_CITATION {"citationID":"NzlWO9Iv","properties":{"formattedCitation":"(Judijanto dkk., 2024)","plainCitation":"(Judijanto dkk., 2024)","noteIndex":0},"citationItems":[{"id":5951,"uris":["http://zotero.org/users/local/mwe9KFLb/items/ELT6PNY9"],"itemData":{"id":5951,"type":"book","abstract":"Buku &amp;quot;Research Design : Pendekatan Kualitatif dan Kuantitatif&amp;quot; membahas secara komprehensif dua pendekatan utama dalam penelitian, yaitu kualitatif dan kuantitatif. Buku ini dimulai dengan penjelasan mengenai perkembangan metodologi penelitian, diikuti oleh konsep dasar penelitian kualitatif. Penulis menjelaskan metode pengumpulan data kualitatif seperti wawancara dan observasi, serta teknik analisis data yang meliputi coding dan tematisasi. Validitas dan reliabilitas dalam penelitian kualitatif juga dijelaskan melalui teknik seperti triangulasi.Selain itu, buku ini membahas penelitian kuantitatif dengan fokus pada pengukuran variabel, pengujian hipotesis, dan analisis statistik. Teknik pengumpulan data kuantitatif seperti survei dan eksperimen dijelaskan secara detail, disertai dengan penekanan pada validitas dan reliabilitas instrumen pengukuran. Dengan pendekatan yang terstruktur, buku ini menjadi panduan penting bagi peneliti yang ingin merancang penelitian yang efektif dengan pendekatan metodologi yang sesuai untuk kebutuhan riset mereka.","event-place":"Jambi","ISBN":"9786235141909","language":"id","note":"Google-Books-ID: dvYkEQAAQBAJ","number-of-pages":"163","publisher":"PT. Sonpedia Publishing Indonesia","publisher-place":"Jambi","source":"Google Books","title":"Research Design : Pendekatan Kualitatif dan Kuantitatif\"","title-short":"Research Design","author":[{"family":"Judijanto","given":"Loso"},{"family":"Wibowo","given":"Guntur Arie"},{"family":"Karimuddin","given":"Karimuddin"},{"family":"Samsuddin","given":"Harun"},{"family":"Patahuddin","given":"Askar"},{"family":"Anggraeni","given":"Annisa Fitri"},{"family":"Raharjo","given":"Raharjo"},{"family":"Simorangkir","given":"Frida Marta Argareta"}],"issued":{"date-parts":[["2024",9,27]]}}}],"schema":"https://github.com/citation-style-language/schema/raw/master/csl-citation.json"} </w:instrText>
      </w:r>
      <w:r w:rsidR="00121FB7" w:rsidRPr="003D6F66">
        <w:rPr>
          <w:rFonts w:asciiTheme="majorBidi" w:hAnsiTheme="majorBidi" w:cstheme="majorBidi"/>
          <w:sz w:val="24"/>
          <w:szCs w:val="24"/>
        </w:rPr>
        <w:fldChar w:fldCharType="separate"/>
      </w:r>
      <w:r w:rsidR="00A92CC3" w:rsidRPr="003D6F66">
        <w:rPr>
          <w:rFonts w:asciiTheme="majorBidi" w:hAnsiTheme="majorBidi" w:cstheme="majorBidi"/>
          <w:sz w:val="24"/>
          <w:szCs w:val="24"/>
        </w:rPr>
        <w:t>(Judijanto dkk., 2024)</w:t>
      </w:r>
      <w:r w:rsidR="00121FB7" w:rsidRPr="003D6F66">
        <w:rPr>
          <w:rFonts w:asciiTheme="majorBidi" w:hAnsiTheme="majorBidi" w:cstheme="majorBidi"/>
          <w:sz w:val="24"/>
          <w:szCs w:val="24"/>
        </w:rPr>
        <w:fldChar w:fldCharType="end"/>
      </w:r>
      <w:r w:rsidR="00A92CC3" w:rsidRPr="003D6F66">
        <w:rPr>
          <w:rFonts w:asciiTheme="majorBidi" w:hAnsiTheme="majorBidi" w:cstheme="majorBidi"/>
          <w:sz w:val="24"/>
          <w:szCs w:val="24"/>
        </w:rPr>
        <w:t>.</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Beberapa model refleksi terstruktur yang dikenal dalam literatur antara lain model Gibbs Reflective Cycle dan model DEAL (Describe, Examine, Articulate Learning). Model-model ini membimbing siswa untuk tidak hanya mendeskripsikan pengalaman, tetapi juga menganalisisnya secara kritis dan menyimpulkan pelajaran bermakna dari pengalaman tersebut.</w:t>
      </w:r>
    </w:p>
    <w:p w:rsidR="00A56773" w:rsidRPr="003D6F66" w:rsidRDefault="002857C3" w:rsidP="003D6F66">
      <w:pPr>
        <w:pStyle w:val="ListParagraph"/>
        <w:numPr>
          <w:ilvl w:val="0"/>
          <w:numId w:val="28"/>
        </w:numPr>
        <w:spacing w:line="360" w:lineRule="auto"/>
        <w:jc w:val="both"/>
        <w:rPr>
          <w:rFonts w:asciiTheme="majorBidi" w:hAnsiTheme="majorBidi" w:cstheme="majorBidi"/>
          <w:sz w:val="24"/>
          <w:szCs w:val="24"/>
        </w:rPr>
      </w:pPr>
      <w:r w:rsidRPr="003D6F66">
        <w:rPr>
          <w:rFonts w:asciiTheme="majorBidi" w:hAnsiTheme="majorBidi" w:cstheme="majorBidi"/>
          <w:sz w:val="24"/>
          <w:szCs w:val="24"/>
        </w:rPr>
        <w:t>Perubahan Perspektif dan Kesadaran Kritis sebagai Hasil Pembelajaran</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Salah satu indikator utama keberhasilan pembelajaran transformatif adalah perubahan perspektif siswa. Perubahan ini dapat berupa pergeseran dari cara pandang yang sempit menuju cara pandang yang lebih terbuka, inklusif, dan berbasis pemahaman y</w:t>
      </w:r>
      <w:r w:rsidR="000D029B" w:rsidRPr="003D6F66">
        <w:rPr>
          <w:rFonts w:asciiTheme="majorBidi" w:hAnsiTheme="majorBidi" w:cstheme="majorBidi"/>
          <w:sz w:val="24"/>
          <w:szCs w:val="24"/>
        </w:rPr>
        <w:t xml:space="preserve">ang mendalam terhadap realitas </w:t>
      </w:r>
      <w:r w:rsidR="000D029B" w:rsidRPr="003D6F66">
        <w:rPr>
          <w:rFonts w:asciiTheme="majorBidi" w:hAnsiTheme="majorBidi" w:cstheme="majorBidi"/>
          <w:sz w:val="24"/>
          <w:szCs w:val="24"/>
        </w:rPr>
        <w:fldChar w:fldCharType="begin"/>
      </w:r>
      <w:r w:rsidR="000D029B" w:rsidRPr="003D6F66">
        <w:rPr>
          <w:rFonts w:asciiTheme="majorBidi" w:hAnsiTheme="majorBidi" w:cstheme="majorBidi"/>
          <w:sz w:val="24"/>
          <w:szCs w:val="24"/>
        </w:rPr>
        <w:instrText xml:space="preserve"> ADDIN ZOTERO_ITEM CSL_CITATION {"citationID":"qpKzbD2d","properties":{"formattedCitation":"(Ramadhan dkk., t.t.)","plainCitation":"(Ramadhan dkk., t.t.)","noteIndex":0},"citationItems":[{"id":5943,"uris":["http://zotero.org/users/local/mwe9KFLb/items/QDPQNBL4"],"itemData":{"id":5943,"type":"book","abstract":"Globalisasi telah menggeser pendidikan dari upaya mencerdaskan bangsa menjadi komoditas, sehingga nilai kebangsaan dan moralitas sering kali diabaikan. Indonesia menghadapi tantangan besar dari perubahan ini, yang menjadikan pendidikan lebih pragmatis dengan fokus pada penguasaan ilmu (scientia) tanpa memperhatikan nilai-nilai kebangsaan. Filosofi pendidikan Ki Hadjar Dewantara dengan prinsip “trikon” (kontinyu, konvergen, konsentris) diyakini mampu mengatasi distorsi dalam pendidikan, menekankan internalisasi budaya agar peserta didik berkembang secara utuh dan tetap terhubung dengan identitas bangsa.Kurikulum Merdeka diimplementasikan untuk mengoptimalkan potensi siswa melalui pendekatan yang fleksibel. Guru diberikan keleluasaan memilih materi yang sesuai kebutuhan siswa, diharapkan menjadi penggerak untuk menciptakan lingkungan belajar inklusif dan adaptif terhadap teknologi. Prinsip Sekolah Ramah Anak juga diterapkan, memastikan hak siswa dalam lingkungan yang aman dan bebas kekerasan serta diskriminasi, sekaligus mendorong partisipasi aktif siswa.Buku Pendidikan dan Pembelajaran Dalam Kurikulum Merdeka di Sekolah Dasar mengupas penerapan Kurikulum Merdeka di jenjang dasar sebagai respons terhadap tantangan global. Konsep pendidikan Ki Hajar Dewantara menjadi dasar buku ini, menggarisbawahi kemandirian dan pembentukan karakter sesuai nilai kebangsaan. Buku ini mencakup program sekolah ramah anak, profil pelajar Pancasila, dan pembelajaran sosial-emosional berbasis digital, serta pembelajaran berdiferensiasi yang menyesuaikan dengan kebutuhan siswa. Sebagai panduan lengkap, buku ini membantu pendidik memahami dan menerapkan Kurikulum Merdeka untuk membangun generasi yang berkarakter dan siap menghadapi tantangan global.","event-place":"Yogyakarta","ISBN":"9786231745743","language":"id","note":"Google-Books-ID: tmE1EQAAQBAJ","number-of-pages":"387","publisher":"Penerbit K-Media","publisher-place":"Yogyakarta","source":"Google Books","title":"Pendidikan dan Pembelajaran Dalam Kurikulum Merdeka di Sekolah Dasar","author":[{"family":"Ramadhan","given":"Syahru"},{"family":"Ihlas","given":""},{"family":"Hendra","given":""},{"family":"Muslim","given":""},{"family":"Kusumawati","given":"Yayuk"},{"family":"Aulia","given":"Rasti"},{"family":"Ahmad","given":""},{"family":"Ferawaty","given":""}]}}],"schema":"https://github.com/citation-style-language/schema/raw/master/csl-citation.json"} </w:instrText>
      </w:r>
      <w:r w:rsidR="000D029B" w:rsidRPr="003D6F66">
        <w:rPr>
          <w:rFonts w:asciiTheme="majorBidi" w:hAnsiTheme="majorBidi" w:cstheme="majorBidi"/>
          <w:sz w:val="24"/>
          <w:szCs w:val="24"/>
        </w:rPr>
        <w:fldChar w:fldCharType="separate"/>
      </w:r>
      <w:r w:rsidR="000D029B" w:rsidRPr="003D6F66">
        <w:rPr>
          <w:rFonts w:asciiTheme="majorBidi" w:hAnsiTheme="majorBidi" w:cstheme="majorBidi"/>
          <w:sz w:val="24"/>
          <w:szCs w:val="24"/>
        </w:rPr>
        <w:t>(Ramadhan dkk., t.t.)</w:t>
      </w:r>
      <w:r w:rsidR="000D029B" w:rsidRPr="003D6F66">
        <w:rPr>
          <w:rFonts w:asciiTheme="majorBidi" w:hAnsiTheme="majorBidi" w:cstheme="majorBidi"/>
          <w:sz w:val="24"/>
          <w:szCs w:val="24"/>
        </w:rPr>
        <w:fldChar w:fldCharType="end"/>
      </w:r>
      <w:r w:rsidR="000D029B" w:rsidRPr="003D6F66">
        <w:rPr>
          <w:rFonts w:asciiTheme="majorBidi" w:hAnsiTheme="majorBidi" w:cstheme="majorBidi"/>
          <w:sz w:val="24"/>
          <w:szCs w:val="24"/>
        </w:rPr>
        <w:t xml:space="preserve">. </w:t>
      </w:r>
      <w:r w:rsidRPr="003D6F66">
        <w:rPr>
          <w:rFonts w:asciiTheme="majorBidi" w:hAnsiTheme="majorBidi" w:cstheme="majorBidi"/>
          <w:sz w:val="24"/>
          <w:szCs w:val="24"/>
        </w:rPr>
        <w:t>Selain itu, kesadaran kritis juga merupakan hasil penting yang menunjukkan bahwa siswa tidak hanya menerima informasi secara pasif, tetapi aktif memproses dan mempertanyakan informasi tersebut dalam konteks nilai, budaya, dan struktur sosial yang melingkupinya.</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Hasil analisis literatur menunjukkan bahwa penggunaan refleksi terstruktur dalam pembelajaran mampu mendorong siswa untuk mengidentifikasi asumsi pribadi, mempertanyakan sudut pandang dominan, serta mengembangkan pemahaman yang lebih kompleks terhadap isu-isu yang dipelajari. Misalnya, dalam studi y</w:t>
      </w:r>
      <w:r w:rsidR="00786676" w:rsidRPr="003D6F66">
        <w:rPr>
          <w:rFonts w:asciiTheme="majorBidi" w:hAnsiTheme="majorBidi" w:cstheme="majorBidi"/>
          <w:sz w:val="24"/>
          <w:szCs w:val="24"/>
        </w:rPr>
        <w:t>ang dilakukan oleh Taylor</w:t>
      </w:r>
      <w:r w:rsidRPr="003D6F66">
        <w:rPr>
          <w:rFonts w:asciiTheme="majorBidi" w:hAnsiTheme="majorBidi" w:cstheme="majorBidi"/>
          <w:sz w:val="24"/>
          <w:szCs w:val="24"/>
        </w:rPr>
        <w:t>, siswa yang terlibat dalam pembelajaran berbasis refleksi menunjukkan peningkatan signifikan dalam kemampuan berpikir kritis dan kesadaran so</w:t>
      </w:r>
      <w:r w:rsidR="00693761" w:rsidRPr="003D6F66">
        <w:rPr>
          <w:rFonts w:asciiTheme="majorBidi" w:hAnsiTheme="majorBidi" w:cstheme="majorBidi"/>
          <w:sz w:val="24"/>
          <w:szCs w:val="24"/>
        </w:rPr>
        <w:t xml:space="preserve">sial </w:t>
      </w:r>
      <w:r w:rsidR="00786676" w:rsidRPr="003D6F66">
        <w:rPr>
          <w:rFonts w:asciiTheme="majorBidi" w:hAnsiTheme="majorBidi" w:cstheme="majorBidi"/>
          <w:sz w:val="24"/>
          <w:szCs w:val="24"/>
        </w:rPr>
        <w:fldChar w:fldCharType="begin"/>
      </w:r>
      <w:r w:rsidR="00786676" w:rsidRPr="003D6F66">
        <w:rPr>
          <w:rFonts w:asciiTheme="majorBidi" w:hAnsiTheme="majorBidi" w:cstheme="majorBidi"/>
          <w:sz w:val="24"/>
          <w:szCs w:val="24"/>
        </w:rPr>
        <w:instrText xml:space="preserve"> ADDIN ZOTERO_ITEM CSL_CITATION {"citationID":"OaHWFHFl","properties":{"formattedCitation":"(Manurung dkk., 2023)","plainCitation":"(Manurung dkk., 2023)","noteIndex":0},"citationItems":[{"id":5925,"uris":["http://zotero.org/users/local/mwe9KFLb/items/PXHDWFT5"],"itemData":{"id":5925,"type":"article-journal","abstract":"Tujuan penelitian adalah mendeskripsikan implementasi kemampuan berpikir kritis terhadap pengembangan diri mahasiswa semester IV PGSD Universitas Esa Unggul pada mata kuliah Pembelajaran Matematika SD. Sampel penelitian ini adalah mahasiswa semester IV PGSD Universitas Esa Unggul. Penelitiian ini merupkan penelitian kualitatif. Teknik pengumpulan data yang digunakan berupa: a) Metode observasi lapangan b) Metode wawancara: untuk memperoleh informasi yang dibutuhkan peneliti, dilakukan wawancara dengan bertanya kepada beberapa mahasiswa. c) Metode dokumenter. Metode ini memberikan informasi tentang perangkat pembelajaran pelatih berupa RPP dan tahapan kegiatan kemampuan berpikir kritis yang dilakukan mahasiswa dalam bentuk foto. Salah satu keunggulan kemampuan berpikir kritis adalah mampu memandang suatu hal dari berbagai sisi sehingga tidak terkesan menghakimi. Metode ini menuntut kemampuan mahasiswa untuk meneliti, mengevaluasi, menafsirkan, mensintesis, dan menghasilkan informasi untuk mencapai hasil belajar yang berbeda. Keterampilan berpikir kreatif dapat dikembangkan melalui implementasi kemampuan berpikir kritis. Setiap individu harus mengembangkan dan melatih kemampuan berpikir dengan inovasi. Jenis inovasi yang melekat pada siswa sampai mereka memasuki dunia kerja. Ini membedakan mereka yang memiliki gelar sarjana dari mereka yang tidak kuliah. Kemampuan berpikir kritis membantu mahasiswa untuk memecahkan berbagai masalah yang mereka hadapi saat ini dan di masa yang akan datang.","container-title":"Jurnal Papeda: Jurnal Publikasi Pendidikan Dasar","ISSN":"2715-5110","issue":"2","language":"en","license":"Copyright (c) 2023 &lt;p&gt;&lt;a href=\"http://creativecommons.org/licenses/by/4.0/\" rel=\"license\"&gt;&lt;img style=\"border-width: 0;\" src=\"https://i.creativecommons.org/l/by/4.0/88x31.png\" alt=\"Creative Commons License\" /&gt;&lt;/a&gt;&lt;br /&gt;This work is licensed under a &lt;a href=\"http://creativecommons.org/licenses/by/4.0/\" rel=\"license\"&gt;Creative Commons Attribution 4.0 International License&lt;/a&gt;.&lt;/p&gt;Jurnal Papeda mengacu pada ketentuan Creative Commons Attribution 4.0 International License. Lisensi ini mengizinkan setiap orang untuk menyalin dan menyebarluaskan kembali materi ini dalam bentuk atau format apapun, mengunggah, mengubah, dan membuat adaptasi dari materi ini untuk kepentingan apapun, termasuk kepentingan komersial, selama mereka mencantumkan kredit kepada Penulis atas ciptaan asli.","note":"number: 2","page":"120-132","source":"e-journal.unimudasorong.ac.id","title":"Implementasi Berpikir Kritis dalam Upaya Mengembangkan Kemampuan Berpikir Kreatif Mahasiswa","volume":"5","author":[{"family":"Manurung","given":"Alberth Supriyanto"},{"family":"Fahrurrozi","given":"Fahrurrozi"},{"family":"Utomo","given":"Erry"},{"family":"Gumelar","given":"Gumgum"}],"issued":{"date-parts":[["2023",7,23]]}}}],"schema":"https://github.com/citation-style-language/schema/raw/master/csl-citation.json"} </w:instrText>
      </w:r>
      <w:r w:rsidR="00786676" w:rsidRPr="003D6F66">
        <w:rPr>
          <w:rFonts w:asciiTheme="majorBidi" w:hAnsiTheme="majorBidi" w:cstheme="majorBidi"/>
          <w:sz w:val="24"/>
          <w:szCs w:val="24"/>
        </w:rPr>
        <w:fldChar w:fldCharType="separate"/>
      </w:r>
      <w:r w:rsidR="00786676" w:rsidRPr="003D6F66">
        <w:rPr>
          <w:rFonts w:asciiTheme="majorBidi" w:hAnsiTheme="majorBidi" w:cstheme="majorBidi"/>
          <w:sz w:val="24"/>
          <w:szCs w:val="24"/>
        </w:rPr>
        <w:t>(Manurung dkk., 2023)</w:t>
      </w:r>
      <w:r w:rsidR="00786676" w:rsidRPr="003D6F66">
        <w:rPr>
          <w:rFonts w:asciiTheme="majorBidi" w:hAnsiTheme="majorBidi" w:cstheme="majorBidi"/>
          <w:sz w:val="24"/>
          <w:szCs w:val="24"/>
        </w:rPr>
        <w:fldChar w:fldCharType="end"/>
      </w:r>
      <w:r w:rsidR="00786676" w:rsidRPr="003D6F66">
        <w:rPr>
          <w:rFonts w:asciiTheme="majorBidi" w:hAnsiTheme="majorBidi" w:cstheme="majorBidi"/>
          <w:sz w:val="24"/>
          <w:szCs w:val="24"/>
        </w:rPr>
        <w:t>.</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Hal ini juga terlihat dalam penelitian lain yang mengkaji penerapan refleksi terstruktur dalam pembelajaran sosiologi, di mana siswa mulai menunjukkan kepekaan terhadap isu ketidakadilan sosial dan mampu menghubungkan konsep-konsep teoretis dengan pengalaman hidup mereka sendiri. Temuan-temuan ini menunjukkan bahwa refleksi terstruktur tidak hanya berdampak pada hasil belajar akademik, tetapi juga membentuk kesadaran sosial dan etis siswa.</w:t>
      </w:r>
    </w:p>
    <w:p w:rsidR="00A56773" w:rsidRPr="003D6F66" w:rsidRDefault="002857C3" w:rsidP="003D6F66">
      <w:pPr>
        <w:pStyle w:val="ListParagraph"/>
        <w:numPr>
          <w:ilvl w:val="0"/>
          <w:numId w:val="28"/>
        </w:numPr>
        <w:spacing w:line="360" w:lineRule="auto"/>
        <w:jc w:val="both"/>
        <w:rPr>
          <w:rFonts w:asciiTheme="majorBidi" w:hAnsiTheme="majorBidi" w:cstheme="majorBidi"/>
          <w:sz w:val="24"/>
          <w:szCs w:val="24"/>
        </w:rPr>
      </w:pPr>
      <w:r w:rsidRPr="003D6F66">
        <w:rPr>
          <w:rFonts w:asciiTheme="majorBidi" w:hAnsiTheme="majorBidi" w:cstheme="majorBidi"/>
          <w:sz w:val="24"/>
          <w:szCs w:val="24"/>
        </w:rPr>
        <w:t>Implikasi terhadap Evaluasi Pembelajaran</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Evaluasi pembelajaran selama ini didominasi oleh pendekatan yang mengukur kemampuan kognitif secara terstandar. Meskipun pendekatan ini memiliki manfaat dalam hal objektivitas dan kemudahan pengukuran, namun tidak mampu menangkap perubahan internal seperti transformasi perspektif at</w:t>
      </w:r>
      <w:r w:rsidR="00A92CC3" w:rsidRPr="003D6F66">
        <w:rPr>
          <w:rFonts w:asciiTheme="majorBidi" w:hAnsiTheme="majorBidi" w:cstheme="majorBidi"/>
          <w:sz w:val="24"/>
          <w:szCs w:val="24"/>
        </w:rPr>
        <w:t xml:space="preserve">au pertumbuhan kesadaran kritis </w:t>
      </w:r>
      <w:r w:rsidR="00A92CC3" w:rsidRPr="003D6F66">
        <w:rPr>
          <w:rFonts w:asciiTheme="majorBidi" w:hAnsiTheme="majorBidi" w:cstheme="majorBidi"/>
          <w:sz w:val="24"/>
          <w:szCs w:val="24"/>
        </w:rPr>
        <w:fldChar w:fldCharType="begin"/>
      </w:r>
      <w:r w:rsidR="00A92CC3" w:rsidRPr="003D6F66">
        <w:rPr>
          <w:rFonts w:asciiTheme="majorBidi" w:hAnsiTheme="majorBidi" w:cstheme="majorBidi"/>
          <w:sz w:val="24"/>
          <w:szCs w:val="24"/>
        </w:rPr>
        <w:instrText xml:space="preserve"> ADDIN ZOTERO_ITEM CSL_CITATION {"citationID":"Ccw9alXR","properties":{"formattedCitation":"(Huda &amp; Wahyuni, 2019)","plainCitation":"(Huda &amp; Wahyuni, 2019)","noteIndex":0},"citationItems":[{"id":5953,"uris":["http://zotero.org/users/local/mwe9KFLb/items/ZNZSQS2T"],"itemData":{"id":5953,"type":"article-journal","abstract":"This research aims to: 1) find out the characteristics of the science items try out National Standar School Exams (USBN) in the academic year 2018/2019 based on Classical Test Theory (CTT); 2) find out the number of the science items try out USBN in the academic year 2018/2019 in relation to cognitive level. This type of research is a descriptive research with a quantitative approach. The data obtained was a computer answer sheet of 5022 students who took USBN try out of Elementary School 2019 on February 21, 2019 in Tulungagung Regency. The results showed that: 1) The characteristics of the science items try out USBN in the academic year 2018/2019 based on Classical Test Theory (CTT) in aspects of: a) validity of 35 items valid; b) the reliability value of 0.818 is very high; c) the level of difficulty level: 4 items (11.43%) are difficult, 9 items (25.71%) are moderate, 16 items (45.71%) are easy and 6 items (7.140%) are very easy; d) discriminating power: 3 items (8.57%) are bad, 12 items (34.29%) are good enough, 15 items (42.86%) are moderate, and 5 items (14.29%) are good; e) the quality of options: 17 items (48.57%) without revision, 9 items (25.71%) one option revision, 5 items (14.29%) 2 option revisions, and 4 items (11.43% ) wrong revision of 3 options; f) 13 items (37.14%) about the science try out USBN in the academic year 2018/2019 have quite good and good characteristics, so they can be included in the question bank; 2) items the science of  try out USBN in the academic year 2018/2019 in relationship with cognitive level, 11 items (31.43%) category L1 (knowledge), 10 items (28.57%) category L1 (understanding), 4 items (11.43%) category L2 (application), and 10 items (28.57%) category L3 (reasoning). Of the 13 items entered in the question bank with cognitive level, the science try out USBN in the academic year 2018/2019 was dominated at the cognitive level L1 (knowledge and understanding).","container-title":"Madrasah: Jurnal Pendidikan dan Pembelajaran Dasar","ISSN":"2502-194X","issue":"1","language":"id","license":"cc_by","note":"number: 1\npublisher: Universitas Islam Negeri UIN Maulana Malik Ibrahim Malang","page":"29-39","source":"repository.uin-malang.ac.id","title":"Analisis butir soal IPA Try Out USBN Tahun Ajaran 2018/2019 dalam kaitannya dengan level kognitif","volume":"12","author":[{"family":"Huda","given":"Nuril"},{"family":"Wahyuni","given":"Tutik Sri"}],"issued":{"date-parts":[["2019"]]}}}],"schema":"https://github.com/citation-style-language/schema/raw/master/csl-citation.json"} </w:instrText>
      </w:r>
      <w:r w:rsidR="00A92CC3" w:rsidRPr="003D6F66">
        <w:rPr>
          <w:rFonts w:asciiTheme="majorBidi" w:hAnsiTheme="majorBidi" w:cstheme="majorBidi"/>
          <w:sz w:val="24"/>
          <w:szCs w:val="24"/>
        </w:rPr>
        <w:fldChar w:fldCharType="separate"/>
      </w:r>
      <w:r w:rsidR="00A92CC3" w:rsidRPr="003D6F66">
        <w:rPr>
          <w:rFonts w:asciiTheme="majorBidi" w:hAnsiTheme="majorBidi" w:cstheme="majorBidi"/>
          <w:sz w:val="24"/>
          <w:szCs w:val="24"/>
        </w:rPr>
        <w:t>(Huda &amp; Wahyuni, 2019)</w:t>
      </w:r>
      <w:r w:rsidR="00A92CC3" w:rsidRPr="003D6F66">
        <w:rPr>
          <w:rFonts w:asciiTheme="majorBidi" w:hAnsiTheme="majorBidi" w:cstheme="majorBidi"/>
          <w:sz w:val="24"/>
          <w:szCs w:val="24"/>
        </w:rPr>
        <w:fldChar w:fldCharType="end"/>
      </w:r>
      <w:r w:rsidR="003D6F66" w:rsidRPr="003D6F66">
        <w:rPr>
          <w:rFonts w:asciiTheme="majorBidi" w:hAnsiTheme="majorBidi" w:cstheme="majorBidi"/>
          <w:sz w:val="24"/>
          <w:szCs w:val="24"/>
        </w:rPr>
        <w:t>.</w:t>
      </w:r>
      <w:r w:rsidRPr="003D6F66">
        <w:rPr>
          <w:rFonts w:asciiTheme="majorBidi" w:hAnsiTheme="majorBidi" w:cstheme="majorBidi"/>
          <w:sz w:val="24"/>
          <w:szCs w:val="24"/>
        </w:rPr>
        <w:t xml:space="preserve"> Oleh karena itu, perlu adanya pergeseran paradigma evaluasi menuju pendekatan yang lebih holistik dan kualitatif.</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Refleksi terstruktur dapat dijadikan sebagai alat asesmen alternatif yang mampu memberikan informasi mendalam mengenai proses belajar siswa. Dalam penerapannya, pendidik dapat menggunakan jurnal reflektif, esai reflektif, atau forum diskusi terstruktur untuk mengumpulkan data mengenai bagaimana siswa mem</w:t>
      </w:r>
      <w:r w:rsidR="0071565C" w:rsidRPr="003D6F66">
        <w:rPr>
          <w:rFonts w:asciiTheme="majorBidi" w:hAnsiTheme="majorBidi" w:cstheme="majorBidi"/>
          <w:sz w:val="24"/>
          <w:szCs w:val="24"/>
        </w:rPr>
        <w:t xml:space="preserve">aknai pengalaman belajar mereka </w:t>
      </w:r>
      <w:r w:rsidR="0071565C" w:rsidRPr="003D6F66">
        <w:rPr>
          <w:rFonts w:asciiTheme="majorBidi" w:hAnsiTheme="majorBidi" w:cstheme="majorBidi"/>
          <w:sz w:val="24"/>
          <w:szCs w:val="24"/>
        </w:rPr>
        <w:fldChar w:fldCharType="begin"/>
      </w:r>
      <w:r w:rsidR="0071565C" w:rsidRPr="003D6F66">
        <w:rPr>
          <w:rFonts w:asciiTheme="majorBidi" w:hAnsiTheme="majorBidi" w:cstheme="majorBidi"/>
          <w:sz w:val="24"/>
          <w:szCs w:val="24"/>
        </w:rPr>
        <w:instrText xml:space="preserve"> ADDIN ZOTERO_ITEM CSL_CITATION {"citationID":"rzfQfwx3","properties":{"formattedCitation":"(Bardi dkk., 2025)","plainCitation":"(Bardi dkk., 2025)","noteIndex":0},"citationItems":[{"id":5927,"uris":["http://zotero.org/users/local/mwe9KFLb/items/HWK236RW"],"itemData":{"id":5927,"type":"article-journal","abstract":"Indonesian is the national language used as the main means of communication in everyday life, both in education, government, and in the mass media. In this context, literacy methods are important to be applied in the process of learning Indonesian. Indonesian language education at the Senior High School (SMA) level plays an important role in shaping students' literacy skills, both in reading, writing, speaking, and listening. One of the main objectives of learning Indonesian is to develop effective communication skills and improve literacy skills that can support students' academic success and daily lives. The application of appropriate literacy methods is very necessary to help improve the quality of Indonesian language learning. Literacy methods in learning Indonesian can encourage students to be more active in reading, writing, and thinking critically. With the right method, students not only master Indonesian language material, but are also able to apply literacy skills in various life contexts. This study aims to apply literacy methods in learning Indonesian at SMA Negeri Restorasi Doreng. Literacy as the ability to understand, criticize, and produce texts has an important role in improving students' competence in language. The methods applied in this study involve various literacy techniques, such as critical reading, creative writing, and text-based discussions. This research was conducted with a qualitative approach through observation, interviews, and document analysis. The results of the study indicate that the application of literacy methods can improve students' understanding of Indonesian language materials, enrich vocabulary, and hone their writing and speaking skills. In addition, the application of this method also succeeded in building more active student involvement in the learning process. Thus, the literacy method can be used as an alternative to improve the quality of Indonesian language learning at the high school level.","container-title":"Fonologi : Jurnal Ilmuan Bahasa dan Sastra Inggris","DOI":"10.61132/fonologi.v3i1.1483","ISSN":"3025-6003","issue":"1","language":"en","page":"270-287","source":"journal.aspirasi.or.id","title":"Penerapan Metode Literasi dalam Pembelajaran Bahasa Indonesia di SMA Negeri Restorasi Doreng","volume":"3","author":[{"family":"Bardi","given":"Yeremias"},{"family":"Bura","given":"Anastasia Evarista Theresia Astita"},{"family":"Nati","given":"Maria Cetrih Angelsa"},{"family":"Weka","given":"Weronika Kartika"},{"family":"Sulaiman","given":"Sulaiman"},{"family":"Sue","given":"Yohanes Swasti"}],"issued":{"date-parts":[["2025",2,4]]}}}],"schema":"https://github.com/citation-style-language/schema/raw/master/csl-citation.json"} </w:instrText>
      </w:r>
      <w:r w:rsidR="0071565C" w:rsidRPr="003D6F66">
        <w:rPr>
          <w:rFonts w:asciiTheme="majorBidi" w:hAnsiTheme="majorBidi" w:cstheme="majorBidi"/>
          <w:sz w:val="24"/>
          <w:szCs w:val="24"/>
        </w:rPr>
        <w:fldChar w:fldCharType="separate"/>
      </w:r>
      <w:r w:rsidR="0071565C" w:rsidRPr="003D6F66">
        <w:rPr>
          <w:rFonts w:asciiTheme="majorBidi" w:hAnsiTheme="majorBidi" w:cstheme="majorBidi"/>
          <w:sz w:val="24"/>
          <w:szCs w:val="24"/>
        </w:rPr>
        <w:t>(Bardi dkk., 2025)</w:t>
      </w:r>
      <w:r w:rsidR="0071565C" w:rsidRPr="003D6F66">
        <w:rPr>
          <w:rFonts w:asciiTheme="majorBidi" w:hAnsiTheme="majorBidi" w:cstheme="majorBidi"/>
          <w:sz w:val="24"/>
          <w:szCs w:val="24"/>
        </w:rPr>
        <w:fldChar w:fldCharType="end"/>
      </w:r>
      <w:r w:rsidR="0071565C" w:rsidRPr="003D6F66">
        <w:rPr>
          <w:rFonts w:asciiTheme="majorBidi" w:hAnsiTheme="majorBidi" w:cstheme="majorBidi"/>
          <w:sz w:val="24"/>
          <w:szCs w:val="24"/>
        </w:rPr>
        <w:t>.</w:t>
      </w:r>
    </w:p>
    <w:p w:rsidR="002857C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Namun demikian, perlu juga dikembangkan rubrik penilaian refleksi yang mampu mengukur kedalaman berpikir siswa secara sistematis. Rubrik ini dapat mencakup indikator seperti: tingkat eksplorasi ide, kesadaran terhadap asumsi, kemampuan mengaitkan teori dengan praktik, serta kemampuan mengambil keputusan berd</w:t>
      </w:r>
      <w:r w:rsidR="007D75A8" w:rsidRPr="003D6F66">
        <w:rPr>
          <w:rFonts w:asciiTheme="majorBidi" w:hAnsiTheme="majorBidi" w:cstheme="majorBidi"/>
          <w:sz w:val="24"/>
          <w:szCs w:val="24"/>
        </w:rPr>
        <w:t xml:space="preserve">asarkan refleksi yang dilakukan </w:t>
      </w:r>
      <w:r w:rsidR="007D75A8" w:rsidRPr="003D6F66">
        <w:rPr>
          <w:rFonts w:asciiTheme="majorBidi" w:hAnsiTheme="majorBidi" w:cstheme="majorBidi"/>
          <w:sz w:val="24"/>
          <w:szCs w:val="24"/>
        </w:rPr>
        <w:fldChar w:fldCharType="begin"/>
      </w:r>
      <w:r w:rsidR="007D75A8" w:rsidRPr="003D6F66">
        <w:rPr>
          <w:rFonts w:asciiTheme="majorBidi" w:hAnsiTheme="majorBidi" w:cstheme="majorBidi"/>
          <w:sz w:val="24"/>
          <w:szCs w:val="24"/>
        </w:rPr>
        <w:instrText xml:space="preserve"> ADDIN ZOTERO_ITEM CSL_CITATION {"citationID":"SoaI3wwZ","properties":{"formattedCitation":"(Darwis, 2025)","plainCitation":"(Darwis, 2025)","noteIndex":0},"citationItems":[{"id":5945,"uris":["http://zotero.org/users/local/mwe9KFLb/items/56AX7S9B"],"itemData":{"id":5945,"type":"book","abstract":"Buku panduan ini dirancang sebagai referensi praktis bagi guru matematika di Sekolah Menengah Pertama (SMP) untuk mengimplementasikan desain pembelajaran In Action. Penamaan in Action merupakan akronim dari setiap fase pembelajaran yaitu : Initial abilities focus, Connection, Construction, Aplication, dan Reflection and Evaluation. Dengan fokus pada pengembangan kemampuan koneksi matematis dan pemecahan masalah siswa, buku ini memberikan panduan langkah demi langkah dalam merancang, melaksanakan, dan mengevaluasi pembelajaran matematika yang inovatif dan kontekstual. Buku ini menyajikan dasar-dasar desain pembelajaran yang efektif, khususnya dalam konteks matematika dengan menekankan pada pembelajaran aktif melalui eksplorasi, penemuan, dan penerapan konsep. Guru akan dipandu dalam merencanakan pembelajaran yang menarik, mulai dari merumuskan tujuan yang jelas, memilih materi yang relevan, merancang kegiatan pembelajaran, hingga mengevaluasi kegiatan pembelajaran.Pembelajaran In Action mengintegrasikan teori dan praktik dengan cara yang dinamis, sehingga siswa tidak hanya belajar konsep matematika secara abstrak, tetapi juga memahami aplikasinya dalam kehidupan sehari-hari. Buku ini mencakup strategi pembelajaran aktif seperti diskusi kelompok, kolaboratif,dan penggunaan teknologi digital untuk meningkatkan pemahaman siswa terhadap materi matematika. buku ini dilengkapi dengan contoh implementasi desain pembelajaran in action yang dapat disesuaikan dengan kebutuhan kurikulum dan karakteristik siswa.Dengan pendekatan yang interaktif dan berpusat pada siswa, buku ini bertujuan untuk membantu guru menciptakan lingkungan belajar yang inklusif, menyenangkan, dan efektif. Melalui penerapan desain pembelajaran In Action, diharapkan siswa SMP dapat mengembangkan kompetensi matematika yang holistik, yaitu tidak hanya terampil dalam perhitungan, tetapi juga mampu berpikir logis, analitis, dan kreatif dalam menyelesaikan masalah nyata.Buku ini sangat cocok digunakan oleh guru matematika, calon guru, pengawas sekolah, dan tenaga kependidikan lainnya yang ingin meningkatkan kualitas pembelajaran matematika di tingkat SMP. Dengan kombinasi teori, praktik, dan refleksi, buku ini menjadi alat penting untuk mendukung transformasi pembelajaran matematika yang lebih bermakna dan relevan bagi generasi masa kini.","event-place":"Gowa","ISBN":"9786238679553","language":"id","note":"Google-Books-ID: cINSEQAAQBAJ","number-of-pages":"114","publisher":"CV. Ruang Tentor","publisher-place":"Gowa","source":"Google Books","title":"Panduan desain pembelajaran in action pada pembelajaran matematika di sekolah menengah pertama","author":[{"family":"Darwis","given":"Nurmala R. ; Usman Mulbar ; Muhammad"}],"issued":{"date-parts":[["2025",3,28]]}}}],"schema":"https://github.com/citation-style-language/schema/raw/master/csl-citation.json"} </w:instrText>
      </w:r>
      <w:r w:rsidR="007D75A8" w:rsidRPr="003D6F66">
        <w:rPr>
          <w:rFonts w:asciiTheme="majorBidi" w:hAnsiTheme="majorBidi" w:cstheme="majorBidi"/>
          <w:sz w:val="24"/>
          <w:szCs w:val="24"/>
        </w:rPr>
        <w:fldChar w:fldCharType="separate"/>
      </w:r>
      <w:r w:rsidR="007D75A8" w:rsidRPr="003D6F66">
        <w:rPr>
          <w:rFonts w:asciiTheme="majorBidi" w:hAnsiTheme="majorBidi" w:cstheme="majorBidi"/>
          <w:sz w:val="24"/>
          <w:szCs w:val="24"/>
        </w:rPr>
        <w:t>(Darwis, 2025)</w:t>
      </w:r>
      <w:r w:rsidR="007D75A8" w:rsidRPr="003D6F66">
        <w:rPr>
          <w:rFonts w:asciiTheme="majorBidi" w:hAnsiTheme="majorBidi" w:cstheme="majorBidi"/>
          <w:sz w:val="24"/>
          <w:szCs w:val="24"/>
        </w:rPr>
        <w:fldChar w:fldCharType="end"/>
      </w:r>
      <w:r w:rsidR="007D75A8" w:rsidRPr="003D6F66">
        <w:rPr>
          <w:rFonts w:asciiTheme="majorBidi" w:hAnsiTheme="majorBidi" w:cstheme="majorBidi"/>
          <w:sz w:val="24"/>
          <w:szCs w:val="24"/>
        </w:rPr>
        <w:t>.</w:t>
      </w:r>
    </w:p>
    <w:p w:rsidR="00A56773" w:rsidRPr="003D6F66" w:rsidRDefault="002857C3" w:rsidP="003D6F66">
      <w:pPr>
        <w:pStyle w:val="ListParagraph"/>
        <w:numPr>
          <w:ilvl w:val="0"/>
          <w:numId w:val="28"/>
        </w:numPr>
        <w:spacing w:line="360" w:lineRule="auto"/>
        <w:jc w:val="both"/>
        <w:rPr>
          <w:rFonts w:asciiTheme="majorBidi" w:hAnsiTheme="majorBidi" w:cstheme="majorBidi"/>
          <w:sz w:val="24"/>
          <w:szCs w:val="24"/>
        </w:rPr>
      </w:pPr>
      <w:r w:rsidRPr="003D6F66">
        <w:rPr>
          <w:rFonts w:asciiTheme="majorBidi" w:hAnsiTheme="majorBidi" w:cstheme="majorBidi"/>
          <w:sz w:val="24"/>
          <w:szCs w:val="24"/>
        </w:rPr>
        <w:t>Tantangan dan Rekomendasi Implementasi</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 xml:space="preserve">Meskipun refleksi terstruktur memiliki banyak keunggulan, implementasinya tidak lepas dari tantangan. Salah satu tantangan utama adalah kesiapan guru dan siswa dalam menerapkan pembelajaran reflektif. Banyak guru yang belum terbiasa dengan pendekatan reflektif dan cenderung fokus pada pencapaian target kurikulum yang bersifat faktual. Demikian juga, siswa mungkin belum memiliki keterampilan metakognitif yang cukup untuk merefleksikan proses </w:t>
      </w:r>
      <w:r w:rsidR="007D75A8" w:rsidRPr="003D6F66">
        <w:rPr>
          <w:rFonts w:asciiTheme="majorBidi" w:hAnsiTheme="majorBidi" w:cstheme="majorBidi"/>
          <w:sz w:val="24"/>
          <w:szCs w:val="24"/>
        </w:rPr>
        <w:t xml:space="preserve">berpikir mereka secara mendalam </w:t>
      </w:r>
      <w:r w:rsidR="007D75A8" w:rsidRPr="003D6F66">
        <w:rPr>
          <w:rFonts w:asciiTheme="majorBidi" w:hAnsiTheme="majorBidi" w:cstheme="majorBidi"/>
          <w:sz w:val="24"/>
          <w:szCs w:val="24"/>
        </w:rPr>
        <w:fldChar w:fldCharType="begin"/>
      </w:r>
      <w:r w:rsidR="007D75A8" w:rsidRPr="003D6F66">
        <w:rPr>
          <w:rFonts w:asciiTheme="majorBidi" w:hAnsiTheme="majorBidi" w:cstheme="majorBidi"/>
          <w:sz w:val="24"/>
          <w:szCs w:val="24"/>
        </w:rPr>
        <w:instrText xml:space="preserve"> ADDIN ZOTERO_ITEM CSL_CITATION {"citationID":"NxDjfzHT","properties":{"formattedCitation":"(Yuliana dkk., 2025)","plainCitation":"(Yuliana dkk., 2025)","noteIndex":0},"citationItems":[{"id":5947,"uris":["http://zotero.org/users/local/mwe9KFLb/items/ZDKI4M84"],"itemData":{"id":5947,"type":"book","abstract":"Buku ini memberikan panduan lengkap dan aplikatif tentang strategi microteaching dalam membentuk guru yang profesional, reflektif, dan siap menghadapi tantangan pembelajaran modern. Dimulai dari definisi serta sejarah perkembangan microteaching, buku ini menjelaskan prinsip-prinsip dasar, penyusunan Rencana Pelaksanaan Microteaching (RPM), serta berbagai teknik dan strategi pengajaran yang efektif. Evaluasi dan pengembangan profesional juga dibahas sebagai bagian penting dari siklus peningkatan kualitas pengajaran secara berkelanjutan.Selain itu, buku ini menyoroti peran rekaman video dalam proses refleksi, pengelolaan kelas selama sesi microteaching, serta pentingnya keterampilan komunikasi guru dalam menyampaikan materi dengan baik. Integrasi teknologi dalam praktik microteaching menjadi sorotan khusus agar calon pendidik mampu memanfaatkan kemajuan digital secara optimal. Refleksi diri sebagai alat peningkatan kinerja mengajar dan pembahasan tantangan serta masa depan microteaching melengkapi isi buku ini. Ditujukan bagi mahasiswa pendidikan, dosen, guru pembimbing, dan pelatih, buku ini menjadi referensi wajib dalam pelatihan mengajar yang efektif dan berorientasi masa depan.","event-place":"Jambi","ISBN":"9786235146379","language":"id","note":"Google-Books-ID: GhJeEQAAQBAJ","number-of-pages":"212","publisher":"PT. Sonpedia Publishing Indonesia","publisher-place":"Jambi","source":"Google Books","title":"Microteaching: Strategi Microteaching Dalam Pembelajaran Efektif","title-short":"Microteaching","author":[{"family":"Yuliana","given":"Chelsi"},{"family":"Setyaningrum","given":"Saumi"},{"family":"Fauziah","given":"Syifa"},{"family":"Mubarok","given":"Muhammad Shofi"},{"family":"Nelly","given":"Nelly"},{"family":"Mintarsih","given":"Mintarsih"},{"family":"Kocimaheni","given":"Amira Agustin"},{"family":"Yusufi","given":"Adnan"},{"family":"Fatina","given":"Amalina Rachmi"},{"family":"Rusmiyati","given":"Rusmiyati"},{"family":"Judijanto","given":"Loso"}],"issued":{"date-parts":[["2025",5,16]]}}}],"schema":"https://github.com/citation-style-language/schema/raw/master/csl-citation.json"} </w:instrText>
      </w:r>
      <w:r w:rsidR="007D75A8" w:rsidRPr="003D6F66">
        <w:rPr>
          <w:rFonts w:asciiTheme="majorBidi" w:hAnsiTheme="majorBidi" w:cstheme="majorBidi"/>
          <w:sz w:val="24"/>
          <w:szCs w:val="24"/>
        </w:rPr>
        <w:fldChar w:fldCharType="separate"/>
      </w:r>
      <w:r w:rsidR="007D75A8" w:rsidRPr="003D6F66">
        <w:rPr>
          <w:rFonts w:asciiTheme="majorBidi" w:hAnsiTheme="majorBidi" w:cstheme="majorBidi"/>
          <w:sz w:val="24"/>
          <w:szCs w:val="24"/>
        </w:rPr>
        <w:t>(Yuliana dkk., 2025)</w:t>
      </w:r>
      <w:r w:rsidR="007D75A8" w:rsidRPr="003D6F66">
        <w:rPr>
          <w:rFonts w:asciiTheme="majorBidi" w:hAnsiTheme="majorBidi" w:cstheme="majorBidi"/>
          <w:sz w:val="24"/>
          <w:szCs w:val="24"/>
        </w:rPr>
        <w:fldChar w:fldCharType="end"/>
      </w:r>
      <w:r w:rsidR="007D75A8" w:rsidRPr="003D6F66">
        <w:rPr>
          <w:rFonts w:asciiTheme="majorBidi" w:hAnsiTheme="majorBidi" w:cstheme="majorBidi"/>
          <w:sz w:val="24"/>
          <w:szCs w:val="24"/>
        </w:rPr>
        <w:t>.</w:t>
      </w:r>
    </w:p>
    <w:p w:rsidR="002857C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Untuk itu, perlu adanya pelatihan bagi guru mengenai pendekatan pembelajaran dan evaluasi transformatif. Guru perlu difasilitasi untuk memahami pentingnya pembelajaran yang berbasis refleksi, serta diberikan contoh-contoh konkret penerapannya dalam konteks kelas. Selain itu, siswa juga perlu diberi pembiasaan dan dukungan agar mampu melakukan refleksi secara efektif. Hal ini dapat dilakukan dengan memberikan panduan refleksi yang jelas, membangun lingkungan kelas yang aman untuk berekspresi, serta memberikan umpan balik yang kons</w:t>
      </w:r>
      <w:r w:rsidR="00972318" w:rsidRPr="003D6F66">
        <w:rPr>
          <w:rFonts w:asciiTheme="majorBidi" w:hAnsiTheme="majorBidi" w:cstheme="majorBidi"/>
          <w:sz w:val="24"/>
          <w:szCs w:val="24"/>
        </w:rPr>
        <w:t xml:space="preserve">truktif terhadap refleksi siswa </w:t>
      </w:r>
      <w:r w:rsidR="00972318" w:rsidRPr="003D6F66">
        <w:rPr>
          <w:rFonts w:asciiTheme="majorBidi" w:hAnsiTheme="majorBidi" w:cstheme="majorBidi"/>
          <w:sz w:val="24"/>
          <w:szCs w:val="24"/>
        </w:rPr>
        <w:fldChar w:fldCharType="begin"/>
      </w:r>
      <w:r w:rsidR="00972318" w:rsidRPr="003D6F66">
        <w:rPr>
          <w:rFonts w:asciiTheme="majorBidi" w:hAnsiTheme="majorBidi" w:cstheme="majorBidi"/>
          <w:sz w:val="24"/>
          <w:szCs w:val="24"/>
        </w:rPr>
        <w:instrText xml:space="preserve"> ADDIN ZOTERO_ITEM CSL_CITATION {"citationID":"aj7L67CY","properties":{"formattedCitation":"(Hidayah dkk., 2025)","plainCitation":"(Hidayah dkk., 2025)","noteIndex":0},"citationItems":[{"id":5929,"uris":["http://zotero.org/users/local/mwe9KFLb/items/VGS87K4I"],"itemData":{"id":5929,"type":"book","abstract":"Buku “Strategi Pembelajaran di Sekolah Dasar” ini membahas berbagai pendekatan efektif dalam mengajar siswa SD agar pembelajaran menjadi lebih menarik dan bermakna. Diawali dengan pemaparan konsep dasar pembelajaran serta prinsip-prinsip pembelajaran yang efektif, buku ini membantu guru memahami bagaimana menciptakan lingkungan belajar yang kondusif. Selain itu, dijelaskan berbagai pendekatan dan metode pembelajaran, termasuk strategi aktif dan kreatif, yang dapat meningkatkan keterlibatan siswa. Pembahasan mengenai pembelajaran berbasis teknologi juga menjadi bagian penting, mengingat perkembangan digital dalam dunia pendidikan saat ini.Selain aspek akademik, buku ini menekankan strategi pembelajaran dalam mata pelajaran inti serta pembelajaran untuk pendidikan karakter guna membentuk sikap dan moral siswa. Buku ini juga mengulas pembelajaran berbasis proyek, yang mendorong siswa untuk berpikir kritis dan kreatif dalam menyelesaikan tugas berbasis masalah. Dengan pendekatan yang sistematis, buku ini menjadi panduan praktis bagi pendidik dalam menciptakan proses pembelajaran yang inovatif di SD.","event-place":"Jambi","ISBN":"9786235144757","language":"id","note":"Google-Books-ID: X1NJEQAAQBAJ","number-of-pages":"168","publisher":"PT. Sonpedia Publishing Indonesia","publisher-place":"Jambi","source":"Google Books","title":"Strategi Pembelajaran di Sekolah Dasar","author":[{"family":"Hidayah","given":"Hidayah"},{"family":"Suwarningsih","given":"Tri"},{"family":"Judijanto","given":"Loso"},{"family":"Janah","given":"Roikhatul"},{"family":"Pujowati","given":"Maya"},{"family":"Apriyanto","given":"Apriyanto"},{"family":"Widuri","given":"Ruri"},{"family":"Nurbayani","given":"Nurbayani"},{"family":"Efitra","given":"Efitra"}],"issued":{"date-parts":[["2025",2,24]]}}}],"schema":"https://github.com/citation-style-language/schema/raw/master/csl-citation.json"} </w:instrText>
      </w:r>
      <w:r w:rsidR="00972318" w:rsidRPr="003D6F66">
        <w:rPr>
          <w:rFonts w:asciiTheme="majorBidi" w:hAnsiTheme="majorBidi" w:cstheme="majorBidi"/>
          <w:sz w:val="24"/>
          <w:szCs w:val="24"/>
        </w:rPr>
        <w:fldChar w:fldCharType="separate"/>
      </w:r>
      <w:r w:rsidR="00972318" w:rsidRPr="003D6F66">
        <w:rPr>
          <w:rFonts w:asciiTheme="majorBidi" w:hAnsiTheme="majorBidi" w:cstheme="majorBidi"/>
          <w:sz w:val="24"/>
          <w:szCs w:val="24"/>
        </w:rPr>
        <w:t>(Hidayah dkk., 2025)</w:t>
      </w:r>
      <w:r w:rsidR="00972318" w:rsidRPr="003D6F66">
        <w:rPr>
          <w:rFonts w:asciiTheme="majorBidi" w:hAnsiTheme="majorBidi" w:cstheme="majorBidi"/>
          <w:sz w:val="24"/>
          <w:szCs w:val="24"/>
        </w:rPr>
        <w:fldChar w:fldCharType="end"/>
      </w:r>
      <w:r w:rsidR="00972318" w:rsidRPr="003D6F66">
        <w:rPr>
          <w:rFonts w:asciiTheme="majorBidi" w:hAnsiTheme="majorBidi" w:cstheme="majorBidi"/>
          <w:sz w:val="24"/>
          <w:szCs w:val="24"/>
        </w:rPr>
        <w:t>.</w:t>
      </w:r>
    </w:p>
    <w:p w:rsidR="00A56773" w:rsidRPr="003D6F66" w:rsidRDefault="00A56773" w:rsidP="003D6F66">
      <w:pPr>
        <w:pStyle w:val="ListParagraph"/>
        <w:numPr>
          <w:ilvl w:val="0"/>
          <w:numId w:val="28"/>
        </w:numPr>
        <w:spacing w:line="360" w:lineRule="auto"/>
        <w:jc w:val="both"/>
        <w:rPr>
          <w:rFonts w:asciiTheme="majorBidi" w:hAnsiTheme="majorBidi" w:cstheme="majorBidi"/>
          <w:sz w:val="24"/>
          <w:szCs w:val="24"/>
        </w:rPr>
      </w:pPr>
      <w:r w:rsidRPr="003D6F66">
        <w:rPr>
          <w:rFonts w:asciiTheme="majorBidi" w:hAnsiTheme="majorBidi" w:cstheme="majorBidi"/>
          <w:sz w:val="24"/>
          <w:szCs w:val="24"/>
        </w:rPr>
        <w:t>I</w:t>
      </w:r>
      <w:r w:rsidR="002857C3" w:rsidRPr="003D6F66">
        <w:rPr>
          <w:rFonts w:asciiTheme="majorBidi" w:hAnsiTheme="majorBidi" w:cstheme="majorBidi"/>
          <w:sz w:val="24"/>
          <w:szCs w:val="24"/>
        </w:rPr>
        <w:t>ntegrasi dengan Kurikulum dan Kebijakan Pendidikan</w:t>
      </w:r>
    </w:p>
    <w:p w:rsidR="00A56773" w:rsidRPr="003D6F66" w:rsidRDefault="002857C3" w:rsidP="003D6F66">
      <w:pPr>
        <w:pStyle w:val="ListParagraph"/>
        <w:spacing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Pembelajaran transformatif dan refleksi terstruktur juga perlu diintegrasikan dalam kebijakan kurikulum agar memiliki daya dorong yang l</w:t>
      </w:r>
      <w:r w:rsidR="00C93DE2" w:rsidRPr="003D6F66">
        <w:rPr>
          <w:rFonts w:asciiTheme="majorBidi" w:hAnsiTheme="majorBidi" w:cstheme="majorBidi"/>
          <w:sz w:val="24"/>
          <w:szCs w:val="24"/>
        </w:rPr>
        <w:t xml:space="preserve">ebih kuat dalam implementasinya </w:t>
      </w:r>
      <w:r w:rsidR="00C93DE2" w:rsidRPr="003D6F66">
        <w:rPr>
          <w:rFonts w:asciiTheme="majorBidi" w:hAnsiTheme="majorBidi" w:cstheme="majorBidi"/>
          <w:sz w:val="24"/>
          <w:szCs w:val="24"/>
        </w:rPr>
        <w:fldChar w:fldCharType="begin"/>
      </w:r>
      <w:r w:rsidR="00C93DE2" w:rsidRPr="003D6F66">
        <w:rPr>
          <w:rFonts w:asciiTheme="majorBidi" w:hAnsiTheme="majorBidi" w:cstheme="majorBidi"/>
          <w:sz w:val="24"/>
          <w:szCs w:val="24"/>
        </w:rPr>
        <w:instrText xml:space="preserve"> ADDIN ZOTERO_ITEM CSL_CITATION {"citationID":"TrfSZDne","properties":{"formattedCitation":"(Rizky Gilang Kurniawan, 2025)","plainCitation":"(Rizky Gilang Kurniawan, 2025)","noteIndex":0},"citationItems":[{"id":5949,"uris":["http://zotero.org/users/local/mwe9KFLb/items/RW2JKVII"],"itemData":{"id":5949,"type":"book","abstract":"Setiap peserta didik membawa dunia yang berbeda ke dalam kelas. Maka, pembelajaran harus hadir dengan strategi yang berpihak pada keunikan itu.Buku “Pembelajaran Diferensiasi Berbasis Deep Learning: Strategi Mindful, Meaningful, dan Joyful Learning” menjadi respons atas kebutuhan pendidikan yang lebih inklusif dan humanistik. Lewat pendekatan deep learning, buku ini mengajak pendidik merancang pembelajaran yang menggugah kesadaran, bermakna, dan menyenangkan.Buku ini membahas secara menyeluruh konsep pembelajaran berdiferensiasi, kurikulum adaptif, student-centered learning, serta integrasi nilai-nilai lokal dalam praktik pembelajaran. Setiap strategi yang ditawarkan dikaitkan langsung dengan contoh nyata dan aplikatif di ruang kelas.Ditujukan bagi guru, dosen, mahasiswa calon guru, dan pemerhati pendidikan, buku ini menjadi panduan praktis untuk menciptakan pembelajaran yang merdeka, reflektif, dan penuh empati.Bukan sekadar mengajar, ini tentang memanusiakan proses belajar.Mari wujudkan pendidikan yang mindful, meaningful, dan joyful—hari ini dan untuk masa depan.","event-place":"Jawa Tengah","ISBN":"9786347111074","language":"id","note":"Google-Books-ID: ER5bEQAAQBAJ","number-of-pages":"242","publisher":"Penerbit Lutfi Gilang","publisher-place":"Jawa Tengah","source":"Google Books","title":"Pembelajaran Diferensiasi Berbasis Deep Learning: Strategi Mindful, Meaningful, dan Joyful Learning","title-short":"Pembelajaran Diferensiasi Berbasis Deep Learning","author":[{"family":"Rizky Gilang Kurniawan","given":""}],"issued":{"date-parts":[["2025",4,24]]}}}],"schema":"https://github.com/citation-style-language/schema/raw/master/csl-citation.json"} </w:instrText>
      </w:r>
      <w:r w:rsidR="00C93DE2" w:rsidRPr="003D6F66">
        <w:rPr>
          <w:rFonts w:asciiTheme="majorBidi" w:hAnsiTheme="majorBidi" w:cstheme="majorBidi"/>
          <w:sz w:val="24"/>
          <w:szCs w:val="24"/>
        </w:rPr>
        <w:fldChar w:fldCharType="separate"/>
      </w:r>
      <w:r w:rsidR="00C93DE2" w:rsidRPr="003D6F66">
        <w:rPr>
          <w:rFonts w:asciiTheme="majorBidi" w:hAnsiTheme="majorBidi" w:cstheme="majorBidi"/>
          <w:sz w:val="24"/>
          <w:szCs w:val="24"/>
        </w:rPr>
        <w:t>(Rizky Gilang Kurniawan, 2025)</w:t>
      </w:r>
      <w:r w:rsidR="00C93DE2" w:rsidRPr="003D6F66">
        <w:rPr>
          <w:rFonts w:asciiTheme="majorBidi" w:hAnsiTheme="majorBidi" w:cstheme="majorBidi"/>
          <w:sz w:val="24"/>
          <w:szCs w:val="24"/>
        </w:rPr>
        <w:fldChar w:fldCharType="end"/>
      </w:r>
      <w:r w:rsidR="00121FB7" w:rsidRPr="003D6F66">
        <w:rPr>
          <w:rFonts w:asciiTheme="majorBidi" w:hAnsiTheme="majorBidi" w:cstheme="majorBidi"/>
          <w:sz w:val="24"/>
          <w:szCs w:val="24"/>
        </w:rPr>
        <w:t>.</w:t>
      </w:r>
      <w:r w:rsidRPr="003D6F66">
        <w:rPr>
          <w:rFonts w:asciiTheme="majorBidi" w:hAnsiTheme="majorBidi" w:cstheme="majorBidi"/>
          <w:sz w:val="24"/>
          <w:szCs w:val="24"/>
        </w:rPr>
        <w:t xml:space="preserve"> </w:t>
      </w:r>
      <w:r w:rsidR="00895DAA" w:rsidRPr="003D6F66">
        <w:rPr>
          <w:rFonts w:asciiTheme="majorBidi" w:hAnsiTheme="majorBidi" w:cstheme="majorBidi"/>
          <w:sz w:val="24"/>
          <w:szCs w:val="24"/>
        </w:rPr>
        <w:t xml:space="preserve"> </w:t>
      </w:r>
      <w:r w:rsidRPr="003D6F66">
        <w:rPr>
          <w:rFonts w:asciiTheme="majorBidi" w:hAnsiTheme="majorBidi" w:cstheme="majorBidi"/>
          <w:sz w:val="24"/>
          <w:szCs w:val="24"/>
        </w:rPr>
        <w:t>Kurikulum sebaiknya tidak hanya menekankan pada capaian pembelajaran kognitif, tetapi juga mencantumkan indikator pembelajaran afektif dan metakognitif. Di sisi lain, sistem evaluasi nasional juga perlu memberi ruang bagi bentuk asesmen kualitatif yang mendalam dan bermakna.</w:t>
      </w:r>
    </w:p>
    <w:p w:rsidR="002857C3" w:rsidRPr="003D6F66" w:rsidRDefault="002857C3" w:rsidP="00983DF0">
      <w:pPr>
        <w:pStyle w:val="ListParagraph"/>
        <w:spacing w:after="0" w:line="360" w:lineRule="auto"/>
        <w:ind w:firstLine="720"/>
        <w:jc w:val="both"/>
        <w:rPr>
          <w:rFonts w:asciiTheme="majorBidi" w:hAnsiTheme="majorBidi" w:cstheme="majorBidi"/>
          <w:sz w:val="24"/>
          <w:szCs w:val="24"/>
        </w:rPr>
      </w:pPr>
      <w:r w:rsidRPr="003D6F66">
        <w:rPr>
          <w:rFonts w:asciiTheme="majorBidi" w:hAnsiTheme="majorBidi" w:cstheme="majorBidi"/>
          <w:sz w:val="24"/>
          <w:szCs w:val="24"/>
        </w:rPr>
        <w:t xml:space="preserve">Pengembangan instrumen evaluasi berbasis refleksi juga dapat dimasukkan dalam standar kompetensi guru, sehingga mendorong terciptanya budaya belajar </w:t>
      </w:r>
      <w:r w:rsidR="00374DE7" w:rsidRPr="003D6F66">
        <w:rPr>
          <w:rFonts w:asciiTheme="majorBidi" w:hAnsiTheme="majorBidi" w:cstheme="majorBidi"/>
          <w:sz w:val="24"/>
          <w:szCs w:val="24"/>
        </w:rPr>
        <w:t xml:space="preserve">yang lebih reflektif di sekolah </w:t>
      </w:r>
      <w:r w:rsidR="00374DE7" w:rsidRPr="003D6F66">
        <w:rPr>
          <w:rFonts w:asciiTheme="majorBidi" w:hAnsiTheme="majorBidi" w:cstheme="majorBidi"/>
          <w:sz w:val="24"/>
          <w:szCs w:val="24"/>
        </w:rPr>
        <w:fldChar w:fldCharType="begin"/>
      </w:r>
      <w:r w:rsidR="00374DE7" w:rsidRPr="003D6F66">
        <w:rPr>
          <w:rFonts w:asciiTheme="majorBidi" w:hAnsiTheme="majorBidi" w:cstheme="majorBidi"/>
          <w:sz w:val="24"/>
          <w:szCs w:val="24"/>
        </w:rPr>
        <w:instrText xml:space="preserve"> ADDIN ZOTERO_ITEM CSL_CITATION {"citationID":"MqsEq4OZ","properties":{"formattedCitation":"(Wahyudi dkk., t.t.)","plainCitation":"(Wahyudi dkk., t.t.)","noteIndex":0},"citationItems":[{"id":5933,"uris":["http://zotero.org/users/local/mwe9KFLb/items/ST7IHGUZ"],"itemData":{"id":5933,"type":"article-journal","abstract":"Penelitian ini bertujuan untuk mengimplementasikan perangkat penilaian diri dalam pembelajaran Bahasa Jawa kelas X SMAN 13 yang dilatarbelakangi oleh rendahnya minat siswa terhadap bahasa Jawa, yang disebabkan oleh kesenjangan antara bahasa standar dan dialek sehari-hari, serta kurangnya relevansi materi pembelajaran di Kota Surabaya. Metode penelitian menggunakan pendekatan kualitatif deskriptif dengan instrumen angket berisi sepuluh butir pernyataan berbasis skala Likert, yang diisi oleh 36 siswa. Hasil penelitian menunjukkan bahwa sebagian besar siswa memahami tujuan pembelajaran (rata-rata skor: 3,92) dan menghargai nilai unggah-ungguh (rata-rata skor: 3,64). Namun, penggunaan bahasa Jawa dalam kehidupan sehari-hari masih rendah (rata-rata skor: 1,78), menunjukkan tantangan dalam pelestarian bahasa daerah. Pembahasan mengungkap bahwa penilaian diri efektif dalam membangun refleksi diri dan sikap positif siswa, meskipun diperlukan pendekatan lebih kontekstual untuk meningkatkan relevansi pembelajaran. Penelitian ini menegaskan bahwa perangkat penilaian diri dapat menjadi alat evaluasi yang memberdayakan siswa dalam Kurikulum Merdeka, sekaligus memperkaya wacana pendidikan bahasa Jawa dengan menawarkan perspektif integratif antara penilaian autentik, kurikulum berbasis kompetensi, dan pelestarian warisan budaya dalam konteks pendidikan modern.","language":"en-US","source":"www.jiip.stkipyapisdompu.ac.id","title":"Implementasi Perangkat Penilaian Diri pada Mata Pelajaran Bahasa Jawa Kelas X SMAN 13 Surabaya | JIIP - Jurnal Ilmiah Ilmu Pendidikan","URL":"http://www.jiip.stkipyapisdompu.ac.id/jiip/index.php/JIIP/article/view/7918","author":[{"family":"Wahyudi","given":"Ahmad Rizky"},{"family":"Sodiq","given":"Syamsul"},{"family":"Amri","given":"Miftachul"}],"accessed":{"date-parts":[["2025",5,30]]}}}],"schema":"https://github.com/citation-style-language/schema/raw/master/csl-citation.json"} </w:instrText>
      </w:r>
      <w:r w:rsidR="00374DE7" w:rsidRPr="003D6F66">
        <w:rPr>
          <w:rFonts w:asciiTheme="majorBidi" w:hAnsiTheme="majorBidi" w:cstheme="majorBidi"/>
          <w:sz w:val="24"/>
          <w:szCs w:val="24"/>
        </w:rPr>
        <w:fldChar w:fldCharType="separate"/>
      </w:r>
      <w:r w:rsidR="00374DE7" w:rsidRPr="003D6F66">
        <w:rPr>
          <w:rFonts w:asciiTheme="majorBidi" w:hAnsiTheme="majorBidi" w:cstheme="majorBidi"/>
          <w:sz w:val="24"/>
          <w:szCs w:val="24"/>
        </w:rPr>
        <w:t>(Wahyudi dkk., t.t.)</w:t>
      </w:r>
      <w:r w:rsidR="00374DE7" w:rsidRPr="003D6F66">
        <w:rPr>
          <w:rFonts w:asciiTheme="majorBidi" w:hAnsiTheme="majorBidi" w:cstheme="majorBidi"/>
          <w:sz w:val="24"/>
          <w:szCs w:val="24"/>
        </w:rPr>
        <w:fldChar w:fldCharType="end"/>
      </w:r>
      <w:r w:rsidR="00374DE7" w:rsidRPr="003D6F66">
        <w:rPr>
          <w:rFonts w:asciiTheme="majorBidi" w:hAnsiTheme="majorBidi" w:cstheme="majorBidi"/>
          <w:sz w:val="24"/>
          <w:szCs w:val="24"/>
        </w:rPr>
        <w:t xml:space="preserve">. </w:t>
      </w:r>
      <w:r w:rsidRPr="003D6F66">
        <w:rPr>
          <w:rFonts w:asciiTheme="majorBidi" w:hAnsiTheme="majorBidi" w:cstheme="majorBidi"/>
          <w:sz w:val="24"/>
          <w:szCs w:val="24"/>
        </w:rPr>
        <w:t>Dengan cara ini, pendidikan tidak hanya menjadi proses pengetahuan, tetapi juga proses pemanusiaan yang mampu membentuk individu yang berpikir kritis, bijak, dan sadar akan tanggung jawab sosialnya.</w:t>
      </w:r>
    </w:p>
    <w:p w:rsidR="00436D88" w:rsidRPr="003D6F66" w:rsidRDefault="00436D88" w:rsidP="00983DF0">
      <w:pPr>
        <w:tabs>
          <w:tab w:val="left" w:pos="4940"/>
        </w:tabs>
        <w:spacing w:after="0" w:line="360" w:lineRule="auto"/>
        <w:jc w:val="both"/>
        <w:rPr>
          <w:rFonts w:asciiTheme="majorBidi" w:hAnsiTheme="majorBidi" w:cstheme="majorBidi"/>
          <w:b/>
          <w:bCs/>
          <w:sz w:val="24"/>
          <w:szCs w:val="24"/>
        </w:rPr>
      </w:pPr>
      <w:r w:rsidRPr="003D6F66">
        <w:rPr>
          <w:rFonts w:asciiTheme="majorBidi" w:hAnsiTheme="majorBidi" w:cstheme="majorBidi"/>
          <w:b/>
          <w:bCs/>
          <w:sz w:val="24"/>
          <w:szCs w:val="24"/>
        </w:rPr>
        <w:t>KESIMPULAN</w:t>
      </w:r>
    </w:p>
    <w:p w:rsidR="002D3026" w:rsidRPr="003D6F66" w:rsidRDefault="002D3026" w:rsidP="003D6F66">
      <w:pPr>
        <w:spacing w:after="0" w:line="360" w:lineRule="auto"/>
        <w:ind w:firstLine="720"/>
        <w:jc w:val="both"/>
        <w:rPr>
          <w:rFonts w:asciiTheme="majorBidi" w:hAnsiTheme="majorBidi" w:cstheme="majorBidi"/>
          <w:sz w:val="24"/>
          <w:szCs w:val="24"/>
          <w:lang w:eastAsia="id-ID"/>
        </w:rPr>
      </w:pPr>
      <w:r w:rsidRPr="003D6F66">
        <w:rPr>
          <w:rFonts w:asciiTheme="majorBidi" w:hAnsiTheme="majorBidi" w:cstheme="majorBidi"/>
          <w:sz w:val="24"/>
          <w:szCs w:val="24"/>
          <w:lang w:eastAsia="id-ID"/>
        </w:rPr>
        <w:t>Pembelajaran transformatif merupakan pendekatan yang sangat relevan dalam menjawab tantangan pendidikan modern, karena menekankan pada perubahan perspektif dan penguatan kesadaran kritis siswa. Melalui proses refleksi yang mendalam dan terstruktur, peserta didik tidak hanya memperoleh pengetahuan, tetapi juga mengalami transformasi cara berpikir yang lebih kritis, terbuka, dan reflektif terhadap pengalaman belajar mereka.</w:t>
      </w:r>
    </w:p>
    <w:p w:rsidR="00983DF0" w:rsidRDefault="002D3026" w:rsidP="00983DF0">
      <w:pPr>
        <w:spacing w:after="0" w:line="360" w:lineRule="auto"/>
        <w:ind w:firstLine="720"/>
        <w:jc w:val="both"/>
        <w:rPr>
          <w:rFonts w:asciiTheme="majorBidi" w:hAnsiTheme="majorBidi" w:cstheme="majorBidi"/>
          <w:sz w:val="24"/>
          <w:szCs w:val="24"/>
          <w:lang w:eastAsia="id-ID"/>
        </w:rPr>
      </w:pPr>
      <w:r w:rsidRPr="003D6F66">
        <w:rPr>
          <w:rFonts w:asciiTheme="majorBidi" w:hAnsiTheme="majorBidi" w:cstheme="majorBidi"/>
          <w:sz w:val="24"/>
          <w:szCs w:val="24"/>
          <w:lang w:eastAsia="id-ID"/>
        </w:rPr>
        <w:t>Metode refleksi terstruktur terbukti menjadi instrumen evaluasi yang efektif untuk mengidentifikasi dan mengukur perubahan internal siswa yang tidak terjangkau oleh evaluasi konvensional. Dengan panduan refleksi yang sistematis, siswa terdorong untuk mengevaluasi asumsi, mengaitkan teori dengan pengalaman, serta membentuk pemahaman yang lebih bermakna dan kontekstual.</w:t>
      </w:r>
    </w:p>
    <w:p w:rsidR="00B942C5" w:rsidRPr="003D6F66" w:rsidRDefault="002D3026" w:rsidP="00983DF0">
      <w:pPr>
        <w:spacing w:after="0" w:line="360" w:lineRule="auto"/>
        <w:ind w:firstLine="720"/>
        <w:jc w:val="both"/>
        <w:rPr>
          <w:rFonts w:asciiTheme="majorBidi" w:hAnsiTheme="majorBidi" w:cstheme="majorBidi"/>
          <w:sz w:val="24"/>
          <w:szCs w:val="24"/>
          <w:lang w:eastAsia="id-ID"/>
        </w:rPr>
      </w:pPr>
      <w:r w:rsidRPr="003D6F66">
        <w:rPr>
          <w:rFonts w:asciiTheme="majorBidi" w:hAnsiTheme="majorBidi" w:cstheme="majorBidi"/>
          <w:sz w:val="24"/>
          <w:szCs w:val="24"/>
          <w:lang w:eastAsia="id-ID"/>
        </w:rPr>
        <w:t>Penelitian ini menegaskan perlunya pergeseran paradigma dalam evaluasi pembelajaran dari pendekatan yang semata-mata kuantitatif menuju pendekatan yang lebih kualitatif dan holistik. Refleksi terstruktur tidak hanya memberikan data tentang hasil belajar, tetapi juga membuka ruang untuk memahami proses dan dampak pembelajaran terhadap perkembangan pribadi siswa. Oleh karena itu, integrasi refleksi dalam praktik pendidikan menjadi penting untuk menciptakan proses pembelajaran yang transformatif dan manusiawi.</w:t>
      </w:r>
    </w:p>
    <w:p w:rsidR="00624B18" w:rsidRPr="003D6F66" w:rsidRDefault="00A621D7" w:rsidP="00983DF0">
      <w:pPr>
        <w:tabs>
          <w:tab w:val="left" w:pos="2880"/>
        </w:tabs>
        <w:spacing w:after="0" w:line="360" w:lineRule="auto"/>
        <w:jc w:val="both"/>
        <w:rPr>
          <w:rFonts w:asciiTheme="majorBidi" w:hAnsiTheme="majorBidi" w:cstheme="majorBidi"/>
          <w:b/>
          <w:bCs/>
          <w:sz w:val="24"/>
          <w:szCs w:val="24"/>
        </w:rPr>
      </w:pPr>
      <w:r w:rsidRPr="003D6F66">
        <w:rPr>
          <w:rFonts w:asciiTheme="majorBidi" w:hAnsiTheme="majorBidi" w:cstheme="majorBidi"/>
          <w:b/>
          <w:bCs/>
          <w:sz w:val="24"/>
          <w:szCs w:val="24"/>
        </w:rPr>
        <w:t>REFERENSI</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b/>
          <w:bCs/>
          <w:sz w:val="24"/>
          <w:szCs w:val="24"/>
        </w:rPr>
        <w:fldChar w:fldCharType="begin"/>
      </w:r>
      <w:r w:rsidRPr="003D6F66">
        <w:rPr>
          <w:rFonts w:asciiTheme="majorBidi" w:hAnsiTheme="majorBidi" w:cstheme="majorBidi"/>
          <w:b/>
          <w:bCs/>
          <w:sz w:val="24"/>
          <w:szCs w:val="24"/>
        </w:rPr>
        <w:instrText xml:space="preserve"> ADDIN ZOTERO_BIBL {"uncited":[],"omitted":[],"custom":[]} CSL_BIBLIOGRAPHY </w:instrText>
      </w:r>
      <w:r w:rsidRPr="003D6F66">
        <w:rPr>
          <w:rFonts w:asciiTheme="majorBidi" w:hAnsiTheme="majorBidi" w:cstheme="majorBidi"/>
          <w:b/>
          <w:bCs/>
          <w:sz w:val="24"/>
          <w:szCs w:val="24"/>
        </w:rPr>
        <w:fldChar w:fldCharType="separate"/>
      </w:r>
      <w:r w:rsidRPr="003D6F66">
        <w:rPr>
          <w:rFonts w:asciiTheme="majorBidi" w:hAnsiTheme="majorBidi" w:cstheme="majorBidi"/>
          <w:sz w:val="24"/>
          <w:szCs w:val="24"/>
        </w:rPr>
        <w:t xml:space="preserve">Adnyana, P. E. S., Damanik, F. H. S., Jaya, A., Imronudin, I., Halim, A., Utami, P., Iryani, E., &amp; Fatmawati, F. (2025). </w:t>
      </w:r>
      <w:r w:rsidRPr="003D6F66">
        <w:rPr>
          <w:rFonts w:asciiTheme="majorBidi" w:hAnsiTheme="majorBidi" w:cstheme="majorBidi"/>
          <w:i/>
          <w:iCs/>
          <w:sz w:val="24"/>
          <w:szCs w:val="24"/>
        </w:rPr>
        <w:t>Pendidikan Multikulturan</w:t>
      </w:r>
      <w:r w:rsidRPr="003D6F66">
        <w:rPr>
          <w:rFonts w:asciiTheme="majorBidi" w:hAnsiTheme="majorBidi" w:cstheme="majorBidi"/>
          <w:sz w:val="24"/>
          <w:szCs w:val="24"/>
        </w:rPr>
        <w:t>. PT. Star Digital Publishing, Yogyakarta-Indonesia.</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Bardi, Y., Bura, A. E. T. A., Nati, M. C. A., Weka, W. K., Sulaiman, S., &amp; Sue, Y. S. (2025). Penerapan Metode Literasi dalam Pembelajaran Bahasa Indonesia di SMA Negeri Restorasi Doreng. </w:t>
      </w:r>
      <w:r w:rsidRPr="003D6F66">
        <w:rPr>
          <w:rFonts w:asciiTheme="majorBidi" w:hAnsiTheme="majorBidi" w:cstheme="majorBidi"/>
          <w:i/>
          <w:iCs/>
          <w:sz w:val="24"/>
          <w:szCs w:val="24"/>
        </w:rPr>
        <w:t>Fonologi : Jurnal Ilmuan Bahasa Dan Sastra Inggris</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3</w:t>
      </w:r>
      <w:r w:rsidRPr="003D6F66">
        <w:rPr>
          <w:rFonts w:asciiTheme="majorBidi" w:hAnsiTheme="majorBidi" w:cstheme="majorBidi"/>
          <w:sz w:val="24"/>
          <w:szCs w:val="24"/>
        </w:rPr>
        <w:t>(1), 270–287. https://doi.org/10.61132/fonologi.v3i1.1483</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Darwis, N. R. ; U. M. ; M. (2025). </w:t>
      </w:r>
      <w:r w:rsidRPr="003D6F66">
        <w:rPr>
          <w:rFonts w:asciiTheme="majorBidi" w:hAnsiTheme="majorBidi" w:cstheme="majorBidi"/>
          <w:i/>
          <w:iCs/>
          <w:sz w:val="24"/>
          <w:szCs w:val="24"/>
        </w:rPr>
        <w:t>Panduan desain pembelajaran in action pada pembelajaran matematika di sekolah menengah pertama</w:t>
      </w:r>
      <w:r w:rsidRPr="003D6F66">
        <w:rPr>
          <w:rFonts w:asciiTheme="majorBidi" w:hAnsiTheme="majorBidi" w:cstheme="majorBidi"/>
          <w:sz w:val="24"/>
          <w:szCs w:val="24"/>
        </w:rPr>
        <w:t>. CV. Ruang Tentor.</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Faelasup, F., &amp; Astuti, A. (2025). Evaluasi Hasil Belajar Pendidikan Agama Islam (PAI) Melalui Library Research. </w:t>
      </w:r>
      <w:r w:rsidRPr="003D6F66">
        <w:rPr>
          <w:rFonts w:asciiTheme="majorBidi" w:hAnsiTheme="majorBidi" w:cstheme="majorBidi"/>
          <w:i/>
          <w:iCs/>
          <w:sz w:val="24"/>
          <w:szCs w:val="24"/>
        </w:rPr>
        <w:t>Jurnal Riset Rumpun Agama Dan Filsafat</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4</w:t>
      </w:r>
      <w:r w:rsidRPr="003D6F66">
        <w:rPr>
          <w:rFonts w:asciiTheme="majorBidi" w:hAnsiTheme="majorBidi" w:cstheme="majorBidi"/>
          <w:sz w:val="24"/>
          <w:szCs w:val="24"/>
        </w:rPr>
        <w:t>(1), 621–635. https://doi.org/10.55606/jurrafi.v4i1.5007</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Hadevi, M., Sari, M. P., Oktara, Y. R., Susiyanto, &amp; Hartati, M. S. (2025). Kajian Filsafat Pendidikan dan Implikasinya. </w:t>
      </w:r>
      <w:r w:rsidRPr="003D6F66">
        <w:rPr>
          <w:rFonts w:asciiTheme="majorBidi" w:hAnsiTheme="majorBidi" w:cstheme="majorBidi"/>
          <w:i/>
          <w:iCs/>
          <w:sz w:val="24"/>
          <w:szCs w:val="24"/>
        </w:rPr>
        <w:t>Syntax Idea</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7</w:t>
      </w:r>
      <w:r w:rsidRPr="003D6F66">
        <w:rPr>
          <w:rFonts w:asciiTheme="majorBidi" w:hAnsiTheme="majorBidi" w:cstheme="majorBidi"/>
          <w:sz w:val="24"/>
          <w:szCs w:val="24"/>
        </w:rPr>
        <w:t>(5), Article 5. https://doi.org/10.46799/syntaxidea.v7i5.12872</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Hidayah, H., Suwarningsih, T., Judijanto, L., Janah, R., Pujowati, M., Apriyanto, A., Widuri, R., Nurbayani, N., &amp; Efitra, E. (2025). </w:t>
      </w:r>
      <w:r w:rsidRPr="003D6F66">
        <w:rPr>
          <w:rFonts w:asciiTheme="majorBidi" w:hAnsiTheme="majorBidi" w:cstheme="majorBidi"/>
          <w:i/>
          <w:iCs/>
          <w:sz w:val="24"/>
          <w:szCs w:val="24"/>
        </w:rPr>
        <w:t>Strategi Pembelajaran di Sekolah Dasar</w:t>
      </w:r>
      <w:r w:rsidRPr="003D6F66">
        <w:rPr>
          <w:rFonts w:asciiTheme="majorBidi" w:hAnsiTheme="majorBidi" w:cstheme="majorBidi"/>
          <w:sz w:val="24"/>
          <w:szCs w:val="24"/>
        </w:rPr>
        <w:t>. PT. Sonpedia Publishing Indonesia.</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Huda, N., &amp; Wahyuni, T. S. (2019). Analisis butir soal IPA Try Out USBN Tahun Ajaran 2018/2019 dalam kaitannya dengan level kognitif. </w:t>
      </w:r>
      <w:r w:rsidRPr="003D6F66">
        <w:rPr>
          <w:rFonts w:asciiTheme="majorBidi" w:hAnsiTheme="majorBidi" w:cstheme="majorBidi"/>
          <w:i/>
          <w:iCs/>
          <w:sz w:val="24"/>
          <w:szCs w:val="24"/>
        </w:rPr>
        <w:t>Madrasah: Jurnal Pendidikan dan Pembelajaran Dasar</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12</w:t>
      </w:r>
      <w:r w:rsidRPr="003D6F66">
        <w:rPr>
          <w:rFonts w:asciiTheme="majorBidi" w:hAnsiTheme="majorBidi" w:cstheme="majorBidi"/>
          <w:sz w:val="24"/>
          <w:szCs w:val="24"/>
        </w:rPr>
        <w:t>(1), Article 1.</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Judijanto, L., Wibowo, G. A., Karimuddin, K., Samsuddin, H., Patahuddin, A., Anggraeni, A. F., Raharjo, R., &amp; Simorangkir, F. M. A. (2024). </w:t>
      </w:r>
      <w:r w:rsidRPr="003D6F66">
        <w:rPr>
          <w:rFonts w:asciiTheme="majorBidi" w:hAnsiTheme="majorBidi" w:cstheme="majorBidi"/>
          <w:i/>
          <w:iCs/>
          <w:sz w:val="24"/>
          <w:szCs w:val="24"/>
        </w:rPr>
        <w:t>Research Design: Pendekatan Kualitatif dan Kuantitatif"</w:t>
      </w:r>
      <w:r w:rsidRPr="003D6F66">
        <w:rPr>
          <w:rFonts w:asciiTheme="majorBidi" w:hAnsiTheme="majorBidi" w:cstheme="majorBidi"/>
          <w:sz w:val="24"/>
          <w:szCs w:val="24"/>
        </w:rPr>
        <w:t>. PT. Sonpedia Publishing Indonesia.</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Kusumastuti, S. Y., Suryaatmaja, K., Wiliyanti, V., Kristina, K., &amp; Nuraini, C. (2025). </w:t>
      </w:r>
      <w:r w:rsidRPr="003D6F66">
        <w:rPr>
          <w:rFonts w:asciiTheme="majorBidi" w:hAnsiTheme="majorBidi" w:cstheme="majorBidi"/>
          <w:i/>
          <w:iCs/>
          <w:sz w:val="24"/>
          <w:szCs w:val="24"/>
        </w:rPr>
        <w:t>Pengantar penelitian Mixed methods</w:t>
      </w:r>
      <w:r w:rsidRPr="003D6F66">
        <w:rPr>
          <w:rFonts w:asciiTheme="majorBidi" w:hAnsiTheme="majorBidi" w:cstheme="majorBidi"/>
          <w:sz w:val="24"/>
          <w:szCs w:val="24"/>
        </w:rPr>
        <w:t>. PT. Sonpedia Publishing Indonesia.</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Manurung, A. S., Fahrurrozi, F., Utomo, E., &amp; Gumelar, G. (2023). Implementasi Berpikir Kritis dalam Upaya Mengembangkan Kemampuan Berpikir Kreatif Mahasiswa. </w:t>
      </w:r>
      <w:r w:rsidRPr="003D6F66">
        <w:rPr>
          <w:rFonts w:asciiTheme="majorBidi" w:hAnsiTheme="majorBidi" w:cstheme="majorBidi"/>
          <w:i/>
          <w:iCs/>
          <w:sz w:val="24"/>
          <w:szCs w:val="24"/>
        </w:rPr>
        <w:t>Jurnal Papeda: Jurnal Publikasi Pendidikan Dasar</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5</w:t>
      </w:r>
      <w:r w:rsidRPr="003D6F66">
        <w:rPr>
          <w:rFonts w:asciiTheme="majorBidi" w:hAnsiTheme="majorBidi" w:cstheme="majorBidi"/>
          <w:sz w:val="24"/>
          <w:szCs w:val="24"/>
        </w:rPr>
        <w:t>(2), Article 2.</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Muzeliati, M., Herlinawati, H., &amp; Nurfaisal, N. (2025). Dari Instruksi ke Refleksi: Peran Kompetensi Guru dalam Membentuk Kesadaran Metakognitif Siswa. </w:t>
      </w:r>
      <w:r w:rsidRPr="003D6F66">
        <w:rPr>
          <w:rFonts w:asciiTheme="majorBidi" w:hAnsiTheme="majorBidi" w:cstheme="majorBidi"/>
          <w:i/>
          <w:iCs/>
          <w:sz w:val="24"/>
          <w:szCs w:val="24"/>
        </w:rPr>
        <w:t>Indonesian Research Journal on Education</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5</w:t>
      </w:r>
      <w:r w:rsidRPr="003D6F66">
        <w:rPr>
          <w:rFonts w:asciiTheme="majorBidi" w:hAnsiTheme="majorBidi" w:cstheme="majorBidi"/>
          <w:sz w:val="24"/>
          <w:szCs w:val="24"/>
        </w:rPr>
        <w:t>(2), Article 2. https://doi.org/10.31004/irje.v5i2.2402</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Nuruzzaman, M. A., &amp; Iksan, I. (2024). Islam dalam Pusaran Modernitas: Menelusuri Pola Pendidikan Islam Berbasis Komunitas Pada Perkotaan di Indonesia. </w:t>
      </w:r>
      <w:r w:rsidRPr="003D6F66">
        <w:rPr>
          <w:rFonts w:asciiTheme="majorBidi" w:hAnsiTheme="majorBidi" w:cstheme="majorBidi"/>
          <w:i/>
          <w:iCs/>
          <w:sz w:val="24"/>
          <w:szCs w:val="24"/>
        </w:rPr>
        <w:t>El Buhuth: Borneo Journal of Islamic Studies</w:t>
      </w:r>
      <w:r w:rsidRPr="003D6F66">
        <w:rPr>
          <w:rFonts w:asciiTheme="majorBidi" w:hAnsiTheme="majorBidi" w:cstheme="majorBidi"/>
          <w:sz w:val="24"/>
          <w:szCs w:val="24"/>
        </w:rPr>
        <w:t>, 383–392. https://doi.org/10.21093/el-buhuth.v7i2.9461</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Ramadhan, S., Ihlas, Hendra, Muslim, Kusumawati, Y., Aulia, R., Ahmad, &amp; Ferawaty. (t.t.). </w:t>
      </w:r>
      <w:r w:rsidRPr="003D6F66">
        <w:rPr>
          <w:rFonts w:asciiTheme="majorBidi" w:hAnsiTheme="majorBidi" w:cstheme="majorBidi"/>
          <w:i/>
          <w:iCs/>
          <w:sz w:val="24"/>
          <w:szCs w:val="24"/>
        </w:rPr>
        <w:t>Pendidikan dan Pembelajaran Dalam Kurikulum Merdeka di Sekolah Dasar</w:t>
      </w:r>
      <w:r w:rsidRPr="003D6F66">
        <w:rPr>
          <w:rFonts w:asciiTheme="majorBidi" w:hAnsiTheme="majorBidi" w:cstheme="majorBidi"/>
          <w:sz w:val="24"/>
          <w:szCs w:val="24"/>
        </w:rPr>
        <w:t>. Penerbit K-Media.</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Rizky Gilang Kurniawan. (2025). </w:t>
      </w:r>
      <w:r w:rsidRPr="003D6F66">
        <w:rPr>
          <w:rFonts w:asciiTheme="majorBidi" w:hAnsiTheme="majorBidi" w:cstheme="majorBidi"/>
          <w:i/>
          <w:iCs/>
          <w:sz w:val="24"/>
          <w:szCs w:val="24"/>
        </w:rPr>
        <w:t>Pembelajaran Diferensiasi Berbasis Deep Learning: Strategi Mindful, Meaningful, dan Joyful Learning</w:t>
      </w:r>
      <w:r w:rsidRPr="003D6F66">
        <w:rPr>
          <w:rFonts w:asciiTheme="majorBidi" w:hAnsiTheme="majorBidi" w:cstheme="majorBidi"/>
          <w:sz w:val="24"/>
          <w:szCs w:val="24"/>
        </w:rPr>
        <w:t>. Penerbit Lutfi Gilang.</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Sari, R. W., Syahsiami, L., &amp; Subagyo, A. (2025). Tinjauan Teoritis Integrasi Agama dan Sains dalam Pendidikan. </w:t>
      </w:r>
      <w:r w:rsidRPr="003D6F66">
        <w:rPr>
          <w:rFonts w:asciiTheme="majorBidi" w:hAnsiTheme="majorBidi" w:cstheme="majorBidi"/>
          <w:i/>
          <w:iCs/>
          <w:sz w:val="24"/>
          <w:szCs w:val="24"/>
        </w:rPr>
        <w:t>Realita: Jurnal Penelitian Dan Kebudayaan Islam</w:t>
      </w:r>
      <w:r w:rsidRPr="003D6F66">
        <w:rPr>
          <w:rFonts w:asciiTheme="majorBidi" w:hAnsiTheme="majorBidi" w:cstheme="majorBidi"/>
          <w:sz w:val="24"/>
          <w:szCs w:val="24"/>
        </w:rPr>
        <w:t xml:space="preserve">, </w:t>
      </w:r>
      <w:r w:rsidRPr="003D6F66">
        <w:rPr>
          <w:rFonts w:asciiTheme="majorBidi" w:hAnsiTheme="majorBidi" w:cstheme="majorBidi"/>
          <w:i/>
          <w:iCs/>
          <w:sz w:val="24"/>
          <w:szCs w:val="24"/>
        </w:rPr>
        <w:t>23</w:t>
      </w:r>
      <w:r w:rsidRPr="003D6F66">
        <w:rPr>
          <w:rFonts w:asciiTheme="majorBidi" w:hAnsiTheme="majorBidi" w:cstheme="majorBidi"/>
          <w:sz w:val="24"/>
          <w:szCs w:val="24"/>
        </w:rPr>
        <w:t>(1), 19–36. https://doi.org/10.30762/realita.v23i1.483</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Wahyudi, A. R., Sodiq, S., &amp; Amri, M. (t.t.). </w:t>
      </w:r>
      <w:r w:rsidRPr="003D6F66">
        <w:rPr>
          <w:rFonts w:asciiTheme="majorBidi" w:hAnsiTheme="majorBidi" w:cstheme="majorBidi"/>
          <w:i/>
          <w:iCs/>
          <w:sz w:val="24"/>
          <w:szCs w:val="24"/>
        </w:rPr>
        <w:t>Implementasi Perangkat Penilaian Diri pada Mata Pelajaran Bahasa Jawa Kelas X SMAN 13 Surabaya | JIIP - Jurnal Ilmiah Ilmu Pendidikan</w:t>
      </w:r>
      <w:r w:rsidRPr="003D6F66">
        <w:rPr>
          <w:rFonts w:asciiTheme="majorBidi" w:hAnsiTheme="majorBidi" w:cstheme="majorBidi"/>
          <w:sz w:val="24"/>
          <w:szCs w:val="24"/>
        </w:rPr>
        <w:t>. Diambil 30 Mei 2025, dari http://www.jiip.stkipyapisdompu.ac.id/jiip/index.php/JIIP/article/view/7918</w:t>
      </w:r>
    </w:p>
    <w:p w:rsidR="003D6F66" w:rsidRPr="003D6F66" w:rsidRDefault="003D6F66" w:rsidP="003D6F66">
      <w:pPr>
        <w:pStyle w:val="Bibliography"/>
        <w:spacing w:before="240" w:line="360" w:lineRule="auto"/>
        <w:jc w:val="both"/>
        <w:rPr>
          <w:rFonts w:asciiTheme="majorBidi" w:hAnsiTheme="majorBidi" w:cstheme="majorBidi"/>
          <w:sz w:val="24"/>
          <w:szCs w:val="24"/>
        </w:rPr>
      </w:pPr>
      <w:r w:rsidRPr="003D6F66">
        <w:rPr>
          <w:rFonts w:asciiTheme="majorBidi" w:hAnsiTheme="majorBidi" w:cstheme="majorBidi"/>
          <w:sz w:val="24"/>
          <w:szCs w:val="24"/>
        </w:rPr>
        <w:t xml:space="preserve">Yuliana, C., Setyaningrum, S., Fauziah, S., Mubarok, M. S., Nelly, N., Mintarsih, M., Kocimaheni, A. A., Yusufi, A., Fatina, A. R., Rusmiyati, R., &amp; Judijanto, L. (2025). </w:t>
      </w:r>
      <w:r w:rsidRPr="003D6F66">
        <w:rPr>
          <w:rFonts w:asciiTheme="majorBidi" w:hAnsiTheme="majorBidi" w:cstheme="majorBidi"/>
          <w:i/>
          <w:iCs/>
          <w:sz w:val="24"/>
          <w:szCs w:val="24"/>
        </w:rPr>
        <w:t>Microteaching: Strategi Microteaching Dalam Pembelajaran Efektif</w:t>
      </w:r>
      <w:r w:rsidRPr="003D6F66">
        <w:rPr>
          <w:rFonts w:asciiTheme="majorBidi" w:hAnsiTheme="majorBidi" w:cstheme="majorBidi"/>
          <w:sz w:val="24"/>
          <w:szCs w:val="24"/>
        </w:rPr>
        <w:t>. PT. Sonpedia Publishing Indonesia.</w:t>
      </w:r>
    </w:p>
    <w:p w:rsidR="00DC29E8" w:rsidRPr="00A621D7" w:rsidRDefault="003D6F66" w:rsidP="003D6F66">
      <w:pPr>
        <w:tabs>
          <w:tab w:val="left" w:pos="2880"/>
        </w:tabs>
        <w:spacing w:before="240" w:line="360" w:lineRule="auto"/>
        <w:jc w:val="both"/>
        <w:rPr>
          <w:rFonts w:asciiTheme="majorBidi" w:hAnsiTheme="majorBidi" w:cstheme="majorBidi"/>
          <w:b/>
          <w:bCs/>
          <w:sz w:val="24"/>
          <w:szCs w:val="24"/>
        </w:rPr>
      </w:pPr>
      <w:r w:rsidRPr="003D6F66">
        <w:rPr>
          <w:rFonts w:asciiTheme="majorBidi" w:hAnsiTheme="majorBidi" w:cstheme="majorBidi"/>
          <w:b/>
          <w:bCs/>
          <w:sz w:val="24"/>
          <w:szCs w:val="24"/>
        </w:rPr>
        <w:fldChar w:fldCharType="end"/>
      </w:r>
    </w:p>
    <w:sectPr w:rsidR="00DC29E8" w:rsidRPr="00A621D7" w:rsidSect="00B63AA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1FCE"/>
    <w:multiLevelType w:val="multilevel"/>
    <w:tmpl w:val="D712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238D4"/>
    <w:multiLevelType w:val="hybridMultilevel"/>
    <w:tmpl w:val="201069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A824E9"/>
    <w:multiLevelType w:val="hybridMultilevel"/>
    <w:tmpl w:val="38404CE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4D29CE"/>
    <w:multiLevelType w:val="multilevel"/>
    <w:tmpl w:val="DE3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76DC2"/>
    <w:multiLevelType w:val="multilevel"/>
    <w:tmpl w:val="184C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94584"/>
    <w:multiLevelType w:val="multilevel"/>
    <w:tmpl w:val="512C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8520A"/>
    <w:multiLevelType w:val="hybridMultilevel"/>
    <w:tmpl w:val="40AA252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5257FFD"/>
    <w:multiLevelType w:val="multilevel"/>
    <w:tmpl w:val="B27A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4164EC"/>
    <w:multiLevelType w:val="hybridMultilevel"/>
    <w:tmpl w:val="F45E7E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EA39DF"/>
    <w:multiLevelType w:val="multilevel"/>
    <w:tmpl w:val="B030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397CCE"/>
    <w:multiLevelType w:val="hybridMultilevel"/>
    <w:tmpl w:val="757C71D8"/>
    <w:lvl w:ilvl="0" w:tplc="F93AF2CC">
      <w:start w:val="1"/>
      <w:numFmt w:val="lowerLetter"/>
      <w:lvlText w:val="%1."/>
      <w:lvlJc w:val="left"/>
      <w:pPr>
        <w:ind w:left="1440" w:hanging="360"/>
      </w:pPr>
      <w:rPr>
        <w:rFonts w:hint="default"/>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FE559C1"/>
    <w:multiLevelType w:val="hybridMultilevel"/>
    <w:tmpl w:val="007AC5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32F7DE9"/>
    <w:multiLevelType w:val="hybridMultilevel"/>
    <w:tmpl w:val="221AB96C"/>
    <w:lvl w:ilvl="0" w:tplc="127A0F2A">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A010FF6"/>
    <w:multiLevelType w:val="hybridMultilevel"/>
    <w:tmpl w:val="D2B86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0E2507"/>
    <w:multiLevelType w:val="hybridMultilevel"/>
    <w:tmpl w:val="E0B898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C24DF7"/>
    <w:multiLevelType w:val="hybridMultilevel"/>
    <w:tmpl w:val="8BE2F7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1AB234F"/>
    <w:multiLevelType w:val="hybridMultilevel"/>
    <w:tmpl w:val="8CA881E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5F5465A"/>
    <w:multiLevelType w:val="hybridMultilevel"/>
    <w:tmpl w:val="1BA60A20"/>
    <w:lvl w:ilvl="0" w:tplc="5088C48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FE4744"/>
    <w:multiLevelType w:val="hybridMultilevel"/>
    <w:tmpl w:val="DD98C06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8AE185A"/>
    <w:multiLevelType w:val="hybridMultilevel"/>
    <w:tmpl w:val="33CA45A2"/>
    <w:lvl w:ilvl="0" w:tplc="A4BC29D8">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8BB08D2"/>
    <w:multiLevelType w:val="hybridMultilevel"/>
    <w:tmpl w:val="151E69C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EBB4C5F"/>
    <w:multiLevelType w:val="hybridMultilevel"/>
    <w:tmpl w:val="6E6ECF7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2E222AA"/>
    <w:multiLevelType w:val="hybridMultilevel"/>
    <w:tmpl w:val="B0427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C8017D"/>
    <w:multiLevelType w:val="multilevel"/>
    <w:tmpl w:val="956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6F1929"/>
    <w:multiLevelType w:val="hybridMultilevel"/>
    <w:tmpl w:val="A5AAD7C8"/>
    <w:lvl w:ilvl="0" w:tplc="C05AEA36">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721D2C"/>
    <w:multiLevelType w:val="hybridMultilevel"/>
    <w:tmpl w:val="BAD8A80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D06189D"/>
    <w:multiLevelType w:val="hybridMultilevel"/>
    <w:tmpl w:val="D9B6C8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E642858"/>
    <w:multiLevelType w:val="hybridMultilevel"/>
    <w:tmpl w:val="06CACE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3"/>
  </w:num>
  <w:num w:numId="3">
    <w:abstractNumId w:val="1"/>
  </w:num>
  <w:num w:numId="4">
    <w:abstractNumId w:val="11"/>
  </w:num>
  <w:num w:numId="5">
    <w:abstractNumId w:val="27"/>
  </w:num>
  <w:num w:numId="6">
    <w:abstractNumId w:val="6"/>
  </w:num>
  <w:num w:numId="7">
    <w:abstractNumId w:val="10"/>
  </w:num>
  <w:num w:numId="8">
    <w:abstractNumId w:val="26"/>
  </w:num>
  <w:num w:numId="9">
    <w:abstractNumId w:val="15"/>
  </w:num>
  <w:num w:numId="10">
    <w:abstractNumId w:val="4"/>
  </w:num>
  <w:num w:numId="11">
    <w:abstractNumId w:val="13"/>
  </w:num>
  <w:num w:numId="12">
    <w:abstractNumId w:val="25"/>
  </w:num>
  <w:num w:numId="13">
    <w:abstractNumId w:val="17"/>
  </w:num>
  <w:num w:numId="14">
    <w:abstractNumId w:val="16"/>
  </w:num>
  <w:num w:numId="15">
    <w:abstractNumId w:val="18"/>
  </w:num>
  <w:num w:numId="16">
    <w:abstractNumId w:val="21"/>
  </w:num>
  <w:num w:numId="17">
    <w:abstractNumId w:val="9"/>
  </w:num>
  <w:num w:numId="18">
    <w:abstractNumId w:val="7"/>
  </w:num>
  <w:num w:numId="19">
    <w:abstractNumId w:val="14"/>
  </w:num>
  <w:num w:numId="20">
    <w:abstractNumId w:val="2"/>
  </w:num>
  <w:num w:numId="21">
    <w:abstractNumId w:val="20"/>
  </w:num>
  <w:num w:numId="22">
    <w:abstractNumId w:val="12"/>
  </w:num>
  <w:num w:numId="23">
    <w:abstractNumId w:val="19"/>
  </w:num>
  <w:num w:numId="24">
    <w:abstractNumId w:val="5"/>
  </w:num>
  <w:num w:numId="25">
    <w:abstractNumId w:val="8"/>
  </w:num>
  <w:num w:numId="26">
    <w:abstractNumId w:val="0"/>
  </w:num>
  <w:num w:numId="27">
    <w:abstractNumId w:val="24"/>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A2"/>
    <w:rsid w:val="000008B4"/>
    <w:rsid w:val="00001CB4"/>
    <w:rsid w:val="00001CF9"/>
    <w:rsid w:val="00001D7D"/>
    <w:rsid w:val="000028E7"/>
    <w:rsid w:val="00010B3B"/>
    <w:rsid w:val="0001175C"/>
    <w:rsid w:val="000157B5"/>
    <w:rsid w:val="00016059"/>
    <w:rsid w:val="00016548"/>
    <w:rsid w:val="00016BFE"/>
    <w:rsid w:val="00017FC3"/>
    <w:rsid w:val="00020FBE"/>
    <w:rsid w:val="000221EF"/>
    <w:rsid w:val="000231CB"/>
    <w:rsid w:val="00030600"/>
    <w:rsid w:val="00031558"/>
    <w:rsid w:val="00033915"/>
    <w:rsid w:val="0004012E"/>
    <w:rsid w:val="000411A5"/>
    <w:rsid w:val="000426D7"/>
    <w:rsid w:val="0004294D"/>
    <w:rsid w:val="000473AA"/>
    <w:rsid w:val="0004799B"/>
    <w:rsid w:val="00050AD5"/>
    <w:rsid w:val="0005113E"/>
    <w:rsid w:val="0005141B"/>
    <w:rsid w:val="00053940"/>
    <w:rsid w:val="00057B6B"/>
    <w:rsid w:val="00062A0F"/>
    <w:rsid w:val="00062DE5"/>
    <w:rsid w:val="00065882"/>
    <w:rsid w:val="000670B7"/>
    <w:rsid w:val="00067F35"/>
    <w:rsid w:val="00071759"/>
    <w:rsid w:val="000720AC"/>
    <w:rsid w:val="0007367E"/>
    <w:rsid w:val="00074E82"/>
    <w:rsid w:val="00075033"/>
    <w:rsid w:val="0007611D"/>
    <w:rsid w:val="00081034"/>
    <w:rsid w:val="00081B49"/>
    <w:rsid w:val="000842EF"/>
    <w:rsid w:val="00084F17"/>
    <w:rsid w:val="0008624A"/>
    <w:rsid w:val="00094E2C"/>
    <w:rsid w:val="000A24B4"/>
    <w:rsid w:val="000A49A0"/>
    <w:rsid w:val="000A5185"/>
    <w:rsid w:val="000A787A"/>
    <w:rsid w:val="000B00E8"/>
    <w:rsid w:val="000B07E0"/>
    <w:rsid w:val="000B2EEF"/>
    <w:rsid w:val="000B3121"/>
    <w:rsid w:val="000B3A17"/>
    <w:rsid w:val="000B6BAA"/>
    <w:rsid w:val="000B7477"/>
    <w:rsid w:val="000C1E3D"/>
    <w:rsid w:val="000C3444"/>
    <w:rsid w:val="000C6B88"/>
    <w:rsid w:val="000C799D"/>
    <w:rsid w:val="000D029B"/>
    <w:rsid w:val="000D0D78"/>
    <w:rsid w:val="000D1B93"/>
    <w:rsid w:val="000D2B0F"/>
    <w:rsid w:val="000D3E4D"/>
    <w:rsid w:val="000D5395"/>
    <w:rsid w:val="000D5AF1"/>
    <w:rsid w:val="000D730A"/>
    <w:rsid w:val="000E029C"/>
    <w:rsid w:val="000E4B68"/>
    <w:rsid w:val="000E5FB4"/>
    <w:rsid w:val="000F00F7"/>
    <w:rsid w:val="000F1E63"/>
    <w:rsid w:val="000F1EA4"/>
    <w:rsid w:val="000F3BD8"/>
    <w:rsid w:val="000F724B"/>
    <w:rsid w:val="000F7A99"/>
    <w:rsid w:val="00104915"/>
    <w:rsid w:val="00111574"/>
    <w:rsid w:val="00111BBB"/>
    <w:rsid w:val="001120EB"/>
    <w:rsid w:val="001144EB"/>
    <w:rsid w:val="00114C58"/>
    <w:rsid w:val="0011650B"/>
    <w:rsid w:val="00121FB7"/>
    <w:rsid w:val="00122902"/>
    <w:rsid w:val="00122C86"/>
    <w:rsid w:val="001235B9"/>
    <w:rsid w:val="00124025"/>
    <w:rsid w:val="00126483"/>
    <w:rsid w:val="00126783"/>
    <w:rsid w:val="00126C46"/>
    <w:rsid w:val="001273F7"/>
    <w:rsid w:val="00133343"/>
    <w:rsid w:val="001333A5"/>
    <w:rsid w:val="00137207"/>
    <w:rsid w:val="00140004"/>
    <w:rsid w:val="001414C3"/>
    <w:rsid w:val="00141B4D"/>
    <w:rsid w:val="001426BD"/>
    <w:rsid w:val="00143168"/>
    <w:rsid w:val="00145B03"/>
    <w:rsid w:val="00146383"/>
    <w:rsid w:val="001463AE"/>
    <w:rsid w:val="00150108"/>
    <w:rsid w:val="0015262C"/>
    <w:rsid w:val="0015532B"/>
    <w:rsid w:val="0015688C"/>
    <w:rsid w:val="00160979"/>
    <w:rsid w:val="00163DB7"/>
    <w:rsid w:val="00165447"/>
    <w:rsid w:val="001659F0"/>
    <w:rsid w:val="00167881"/>
    <w:rsid w:val="00167AD5"/>
    <w:rsid w:val="0017076E"/>
    <w:rsid w:val="001734C3"/>
    <w:rsid w:val="00176C79"/>
    <w:rsid w:val="00177867"/>
    <w:rsid w:val="0018182E"/>
    <w:rsid w:val="0018225B"/>
    <w:rsid w:val="00182381"/>
    <w:rsid w:val="001823B5"/>
    <w:rsid w:val="0018262E"/>
    <w:rsid w:val="001849CC"/>
    <w:rsid w:val="00187A96"/>
    <w:rsid w:val="0019393D"/>
    <w:rsid w:val="00195D91"/>
    <w:rsid w:val="001A37C4"/>
    <w:rsid w:val="001A5CAA"/>
    <w:rsid w:val="001A6B1E"/>
    <w:rsid w:val="001A73EB"/>
    <w:rsid w:val="001B0DA2"/>
    <w:rsid w:val="001B4CCB"/>
    <w:rsid w:val="001B5102"/>
    <w:rsid w:val="001B5159"/>
    <w:rsid w:val="001C4563"/>
    <w:rsid w:val="001C551B"/>
    <w:rsid w:val="001D0482"/>
    <w:rsid w:val="001D3FB9"/>
    <w:rsid w:val="001D5932"/>
    <w:rsid w:val="001D59C9"/>
    <w:rsid w:val="001E5EAA"/>
    <w:rsid w:val="001F4362"/>
    <w:rsid w:val="001F569C"/>
    <w:rsid w:val="001F6B4A"/>
    <w:rsid w:val="00200118"/>
    <w:rsid w:val="00203233"/>
    <w:rsid w:val="00203E52"/>
    <w:rsid w:val="00204734"/>
    <w:rsid w:val="00205325"/>
    <w:rsid w:val="00205643"/>
    <w:rsid w:val="002075D7"/>
    <w:rsid w:val="00207DE1"/>
    <w:rsid w:val="002139F3"/>
    <w:rsid w:val="00214029"/>
    <w:rsid w:val="00214E31"/>
    <w:rsid w:val="00215CFD"/>
    <w:rsid w:val="00220338"/>
    <w:rsid w:val="002217EC"/>
    <w:rsid w:val="00222026"/>
    <w:rsid w:val="002227F3"/>
    <w:rsid w:val="00223710"/>
    <w:rsid w:val="00224F9A"/>
    <w:rsid w:val="0022628C"/>
    <w:rsid w:val="00227091"/>
    <w:rsid w:val="00232020"/>
    <w:rsid w:val="00233BD6"/>
    <w:rsid w:val="00237B75"/>
    <w:rsid w:val="00237DFB"/>
    <w:rsid w:val="00245AF3"/>
    <w:rsid w:val="00246441"/>
    <w:rsid w:val="002465AB"/>
    <w:rsid w:val="00251E1F"/>
    <w:rsid w:val="00252C25"/>
    <w:rsid w:val="00253E49"/>
    <w:rsid w:val="00255B07"/>
    <w:rsid w:val="00256A0D"/>
    <w:rsid w:val="00257372"/>
    <w:rsid w:val="00263B79"/>
    <w:rsid w:val="00264A35"/>
    <w:rsid w:val="002668D2"/>
    <w:rsid w:val="00270F93"/>
    <w:rsid w:val="00272BFA"/>
    <w:rsid w:val="0027698A"/>
    <w:rsid w:val="0027744A"/>
    <w:rsid w:val="0027792E"/>
    <w:rsid w:val="00277F0E"/>
    <w:rsid w:val="00283E27"/>
    <w:rsid w:val="002841A1"/>
    <w:rsid w:val="002857C3"/>
    <w:rsid w:val="00286638"/>
    <w:rsid w:val="0029013B"/>
    <w:rsid w:val="002964A6"/>
    <w:rsid w:val="002964EA"/>
    <w:rsid w:val="002A420F"/>
    <w:rsid w:val="002A4481"/>
    <w:rsid w:val="002A584B"/>
    <w:rsid w:val="002A6531"/>
    <w:rsid w:val="002A7181"/>
    <w:rsid w:val="002A75A9"/>
    <w:rsid w:val="002A75AD"/>
    <w:rsid w:val="002B0BE7"/>
    <w:rsid w:val="002B45D7"/>
    <w:rsid w:val="002B59FA"/>
    <w:rsid w:val="002C11BE"/>
    <w:rsid w:val="002C1C59"/>
    <w:rsid w:val="002C3519"/>
    <w:rsid w:val="002C55A3"/>
    <w:rsid w:val="002D2BF5"/>
    <w:rsid w:val="002D3026"/>
    <w:rsid w:val="002D67B0"/>
    <w:rsid w:val="002E16D7"/>
    <w:rsid w:val="002E344C"/>
    <w:rsid w:val="002F0869"/>
    <w:rsid w:val="002F4A12"/>
    <w:rsid w:val="002F4B88"/>
    <w:rsid w:val="002F61B0"/>
    <w:rsid w:val="00300ED9"/>
    <w:rsid w:val="003010D3"/>
    <w:rsid w:val="00301423"/>
    <w:rsid w:val="00302A40"/>
    <w:rsid w:val="003060B8"/>
    <w:rsid w:val="003061D3"/>
    <w:rsid w:val="00307E07"/>
    <w:rsid w:val="003106CE"/>
    <w:rsid w:val="00310762"/>
    <w:rsid w:val="00311819"/>
    <w:rsid w:val="003123CA"/>
    <w:rsid w:val="00312C97"/>
    <w:rsid w:val="003153B7"/>
    <w:rsid w:val="00315A46"/>
    <w:rsid w:val="00315E8B"/>
    <w:rsid w:val="00316047"/>
    <w:rsid w:val="00317BE1"/>
    <w:rsid w:val="00321D07"/>
    <w:rsid w:val="003226BD"/>
    <w:rsid w:val="003227BA"/>
    <w:rsid w:val="003264D1"/>
    <w:rsid w:val="0032674E"/>
    <w:rsid w:val="00326ADE"/>
    <w:rsid w:val="003317A3"/>
    <w:rsid w:val="0033199A"/>
    <w:rsid w:val="0033338D"/>
    <w:rsid w:val="00336C68"/>
    <w:rsid w:val="003425BB"/>
    <w:rsid w:val="00345513"/>
    <w:rsid w:val="00346EB1"/>
    <w:rsid w:val="00350525"/>
    <w:rsid w:val="003514B9"/>
    <w:rsid w:val="00354429"/>
    <w:rsid w:val="003569BE"/>
    <w:rsid w:val="0036321F"/>
    <w:rsid w:val="003641F7"/>
    <w:rsid w:val="003646BE"/>
    <w:rsid w:val="003660C5"/>
    <w:rsid w:val="003666BA"/>
    <w:rsid w:val="00367310"/>
    <w:rsid w:val="00367F27"/>
    <w:rsid w:val="003701C1"/>
    <w:rsid w:val="00370885"/>
    <w:rsid w:val="00371E57"/>
    <w:rsid w:val="0037339A"/>
    <w:rsid w:val="00374AF7"/>
    <w:rsid w:val="00374DE7"/>
    <w:rsid w:val="00374FA0"/>
    <w:rsid w:val="00375A48"/>
    <w:rsid w:val="0037614F"/>
    <w:rsid w:val="00377186"/>
    <w:rsid w:val="00380BD7"/>
    <w:rsid w:val="00381B8B"/>
    <w:rsid w:val="00382D70"/>
    <w:rsid w:val="00384C60"/>
    <w:rsid w:val="00385655"/>
    <w:rsid w:val="00386DE3"/>
    <w:rsid w:val="00392AB9"/>
    <w:rsid w:val="00392AE4"/>
    <w:rsid w:val="003934A8"/>
    <w:rsid w:val="003937C3"/>
    <w:rsid w:val="00395321"/>
    <w:rsid w:val="003961B2"/>
    <w:rsid w:val="00396C26"/>
    <w:rsid w:val="003A03A6"/>
    <w:rsid w:val="003A580A"/>
    <w:rsid w:val="003A5B71"/>
    <w:rsid w:val="003A61CD"/>
    <w:rsid w:val="003A71CB"/>
    <w:rsid w:val="003B209A"/>
    <w:rsid w:val="003B38F5"/>
    <w:rsid w:val="003B4FBE"/>
    <w:rsid w:val="003B7C86"/>
    <w:rsid w:val="003B7CF6"/>
    <w:rsid w:val="003C0410"/>
    <w:rsid w:val="003C3BF5"/>
    <w:rsid w:val="003C3FC3"/>
    <w:rsid w:val="003C4EB4"/>
    <w:rsid w:val="003C50B2"/>
    <w:rsid w:val="003C5D11"/>
    <w:rsid w:val="003C6A27"/>
    <w:rsid w:val="003D0F9C"/>
    <w:rsid w:val="003D297D"/>
    <w:rsid w:val="003D4D19"/>
    <w:rsid w:val="003D6F66"/>
    <w:rsid w:val="003D7BB8"/>
    <w:rsid w:val="003E31EC"/>
    <w:rsid w:val="003E5137"/>
    <w:rsid w:val="003F22D0"/>
    <w:rsid w:val="003F2FD7"/>
    <w:rsid w:val="003F5161"/>
    <w:rsid w:val="003F7674"/>
    <w:rsid w:val="004003A9"/>
    <w:rsid w:val="0040053C"/>
    <w:rsid w:val="00400C2B"/>
    <w:rsid w:val="00401F19"/>
    <w:rsid w:val="0040252C"/>
    <w:rsid w:val="00404A6C"/>
    <w:rsid w:val="0040633C"/>
    <w:rsid w:val="00412A73"/>
    <w:rsid w:val="00415107"/>
    <w:rsid w:val="004177D7"/>
    <w:rsid w:val="004219C8"/>
    <w:rsid w:val="00427633"/>
    <w:rsid w:val="0042781F"/>
    <w:rsid w:val="004321E0"/>
    <w:rsid w:val="00436D1A"/>
    <w:rsid w:val="00436D88"/>
    <w:rsid w:val="0043748B"/>
    <w:rsid w:val="00437625"/>
    <w:rsid w:val="00437B59"/>
    <w:rsid w:val="00437E57"/>
    <w:rsid w:val="004404F0"/>
    <w:rsid w:val="00442375"/>
    <w:rsid w:val="00443A86"/>
    <w:rsid w:val="00445D82"/>
    <w:rsid w:val="004460C4"/>
    <w:rsid w:val="004504A6"/>
    <w:rsid w:val="00452201"/>
    <w:rsid w:val="00453966"/>
    <w:rsid w:val="004540BD"/>
    <w:rsid w:val="00454BC6"/>
    <w:rsid w:val="00456200"/>
    <w:rsid w:val="00463B96"/>
    <w:rsid w:val="00463E64"/>
    <w:rsid w:val="00464D52"/>
    <w:rsid w:val="00465B63"/>
    <w:rsid w:val="00467FBC"/>
    <w:rsid w:val="00470423"/>
    <w:rsid w:val="0047212A"/>
    <w:rsid w:val="004741FF"/>
    <w:rsid w:val="004823A2"/>
    <w:rsid w:val="00483464"/>
    <w:rsid w:val="00485B18"/>
    <w:rsid w:val="00486099"/>
    <w:rsid w:val="004900B6"/>
    <w:rsid w:val="00490E73"/>
    <w:rsid w:val="004938FB"/>
    <w:rsid w:val="00495068"/>
    <w:rsid w:val="004977CD"/>
    <w:rsid w:val="004A2048"/>
    <w:rsid w:val="004A25E2"/>
    <w:rsid w:val="004A550F"/>
    <w:rsid w:val="004A5A90"/>
    <w:rsid w:val="004B0255"/>
    <w:rsid w:val="004B4459"/>
    <w:rsid w:val="004B6105"/>
    <w:rsid w:val="004B6434"/>
    <w:rsid w:val="004C173A"/>
    <w:rsid w:val="004C33C2"/>
    <w:rsid w:val="004C3E9F"/>
    <w:rsid w:val="004C50B4"/>
    <w:rsid w:val="004C747F"/>
    <w:rsid w:val="004D15AC"/>
    <w:rsid w:val="004D1B4B"/>
    <w:rsid w:val="004E0942"/>
    <w:rsid w:val="004E0E78"/>
    <w:rsid w:val="004E3112"/>
    <w:rsid w:val="004E3746"/>
    <w:rsid w:val="004E4B0A"/>
    <w:rsid w:val="004E67DB"/>
    <w:rsid w:val="004E79EA"/>
    <w:rsid w:val="004E7A91"/>
    <w:rsid w:val="004F3899"/>
    <w:rsid w:val="004F3E10"/>
    <w:rsid w:val="0050524A"/>
    <w:rsid w:val="0050558E"/>
    <w:rsid w:val="0050695F"/>
    <w:rsid w:val="00506EB4"/>
    <w:rsid w:val="005078F6"/>
    <w:rsid w:val="00511C8A"/>
    <w:rsid w:val="00512A08"/>
    <w:rsid w:val="00512FB1"/>
    <w:rsid w:val="0051404E"/>
    <w:rsid w:val="00515C1E"/>
    <w:rsid w:val="005218B8"/>
    <w:rsid w:val="00522309"/>
    <w:rsid w:val="00522A26"/>
    <w:rsid w:val="00526C0D"/>
    <w:rsid w:val="00527F5C"/>
    <w:rsid w:val="00530FCB"/>
    <w:rsid w:val="00531E87"/>
    <w:rsid w:val="00532C2D"/>
    <w:rsid w:val="005367F0"/>
    <w:rsid w:val="00541F96"/>
    <w:rsid w:val="00542709"/>
    <w:rsid w:val="00552081"/>
    <w:rsid w:val="00552294"/>
    <w:rsid w:val="00553D75"/>
    <w:rsid w:val="005542DC"/>
    <w:rsid w:val="0055442B"/>
    <w:rsid w:val="005560A3"/>
    <w:rsid w:val="005564A8"/>
    <w:rsid w:val="00556E73"/>
    <w:rsid w:val="005606D6"/>
    <w:rsid w:val="00563281"/>
    <w:rsid w:val="00563418"/>
    <w:rsid w:val="00563425"/>
    <w:rsid w:val="005654DB"/>
    <w:rsid w:val="0056633E"/>
    <w:rsid w:val="00566361"/>
    <w:rsid w:val="00567497"/>
    <w:rsid w:val="005677AE"/>
    <w:rsid w:val="00572EC2"/>
    <w:rsid w:val="00573CC1"/>
    <w:rsid w:val="0057608B"/>
    <w:rsid w:val="00582756"/>
    <w:rsid w:val="005836BB"/>
    <w:rsid w:val="00583E08"/>
    <w:rsid w:val="00583FE2"/>
    <w:rsid w:val="005904AC"/>
    <w:rsid w:val="005906BC"/>
    <w:rsid w:val="005941D0"/>
    <w:rsid w:val="005A139C"/>
    <w:rsid w:val="005A69F3"/>
    <w:rsid w:val="005A70BD"/>
    <w:rsid w:val="005A7257"/>
    <w:rsid w:val="005A775D"/>
    <w:rsid w:val="005B22A8"/>
    <w:rsid w:val="005B3C2C"/>
    <w:rsid w:val="005B3D0F"/>
    <w:rsid w:val="005B4826"/>
    <w:rsid w:val="005C1D97"/>
    <w:rsid w:val="005C3213"/>
    <w:rsid w:val="005C3489"/>
    <w:rsid w:val="005C34DA"/>
    <w:rsid w:val="005C6788"/>
    <w:rsid w:val="005D0239"/>
    <w:rsid w:val="005D2F65"/>
    <w:rsid w:val="005D44B0"/>
    <w:rsid w:val="005D4E76"/>
    <w:rsid w:val="005D6315"/>
    <w:rsid w:val="005D6387"/>
    <w:rsid w:val="005E05E5"/>
    <w:rsid w:val="005E07F6"/>
    <w:rsid w:val="005E1067"/>
    <w:rsid w:val="005E1887"/>
    <w:rsid w:val="005E2656"/>
    <w:rsid w:val="005E52FF"/>
    <w:rsid w:val="005E5858"/>
    <w:rsid w:val="005E6ED3"/>
    <w:rsid w:val="005E7091"/>
    <w:rsid w:val="005F6565"/>
    <w:rsid w:val="005F6960"/>
    <w:rsid w:val="005F71A7"/>
    <w:rsid w:val="00600BD8"/>
    <w:rsid w:val="006040E5"/>
    <w:rsid w:val="0060502F"/>
    <w:rsid w:val="00610F96"/>
    <w:rsid w:val="00612D3B"/>
    <w:rsid w:val="00615EEE"/>
    <w:rsid w:val="006204C3"/>
    <w:rsid w:val="006217ED"/>
    <w:rsid w:val="00623C2B"/>
    <w:rsid w:val="00624B18"/>
    <w:rsid w:val="00627EB5"/>
    <w:rsid w:val="00632CD4"/>
    <w:rsid w:val="006333FC"/>
    <w:rsid w:val="00634F08"/>
    <w:rsid w:val="00637A48"/>
    <w:rsid w:val="00640724"/>
    <w:rsid w:val="006413E7"/>
    <w:rsid w:val="00641443"/>
    <w:rsid w:val="006432F6"/>
    <w:rsid w:val="00645AD2"/>
    <w:rsid w:val="00646D72"/>
    <w:rsid w:val="00647BA0"/>
    <w:rsid w:val="00652B77"/>
    <w:rsid w:val="00655962"/>
    <w:rsid w:val="00660193"/>
    <w:rsid w:val="0066179C"/>
    <w:rsid w:val="0066246A"/>
    <w:rsid w:val="00662480"/>
    <w:rsid w:val="00662EA7"/>
    <w:rsid w:val="00665A00"/>
    <w:rsid w:val="00666EA1"/>
    <w:rsid w:val="00671286"/>
    <w:rsid w:val="00672819"/>
    <w:rsid w:val="00672A46"/>
    <w:rsid w:val="00672F90"/>
    <w:rsid w:val="00673EAE"/>
    <w:rsid w:val="0067588E"/>
    <w:rsid w:val="006776DB"/>
    <w:rsid w:val="00677BEB"/>
    <w:rsid w:val="006829A4"/>
    <w:rsid w:val="006830F5"/>
    <w:rsid w:val="00683F8A"/>
    <w:rsid w:val="00685DF7"/>
    <w:rsid w:val="00686AE9"/>
    <w:rsid w:val="00690D1E"/>
    <w:rsid w:val="00692B8B"/>
    <w:rsid w:val="00692EE6"/>
    <w:rsid w:val="00692FCE"/>
    <w:rsid w:val="00693761"/>
    <w:rsid w:val="006942AF"/>
    <w:rsid w:val="006A3D62"/>
    <w:rsid w:val="006A4C3C"/>
    <w:rsid w:val="006A4DF3"/>
    <w:rsid w:val="006B1675"/>
    <w:rsid w:val="006B32CB"/>
    <w:rsid w:val="006B3EFE"/>
    <w:rsid w:val="006B3F54"/>
    <w:rsid w:val="006B7358"/>
    <w:rsid w:val="006B7E6D"/>
    <w:rsid w:val="006C2C24"/>
    <w:rsid w:val="006C2F54"/>
    <w:rsid w:val="006C7095"/>
    <w:rsid w:val="006C7F8F"/>
    <w:rsid w:val="006D3303"/>
    <w:rsid w:val="006D4357"/>
    <w:rsid w:val="006D4B8F"/>
    <w:rsid w:val="006D5AB2"/>
    <w:rsid w:val="006D7797"/>
    <w:rsid w:val="006D7C6C"/>
    <w:rsid w:val="006E3913"/>
    <w:rsid w:val="006E441F"/>
    <w:rsid w:val="006E4930"/>
    <w:rsid w:val="006E6903"/>
    <w:rsid w:val="006E73AE"/>
    <w:rsid w:val="006F00FB"/>
    <w:rsid w:val="006F04C6"/>
    <w:rsid w:val="006F3515"/>
    <w:rsid w:val="00700B66"/>
    <w:rsid w:val="00701EDC"/>
    <w:rsid w:val="00701F8C"/>
    <w:rsid w:val="00701F9A"/>
    <w:rsid w:val="00702754"/>
    <w:rsid w:val="00702F78"/>
    <w:rsid w:val="00704620"/>
    <w:rsid w:val="00704DA2"/>
    <w:rsid w:val="007057C3"/>
    <w:rsid w:val="0070606D"/>
    <w:rsid w:val="00706624"/>
    <w:rsid w:val="007076F8"/>
    <w:rsid w:val="00707B89"/>
    <w:rsid w:val="007102BB"/>
    <w:rsid w:val="00711057"/>
    <w:rsid w:val="0071198C"/>
    <w:rsid w:val="0071291B"/>
    <w:rsid w:val="00712F50"/>
    <w:rsid w:val="007143C5"/>
    <w:rsid w:val="0071565C"/>
    <w:rsid w:val="00716481"/>
    <w:rsid w:val="00716708"/>
    <w:rsid w:val="007174F8"/>
    <w:rsid w:val="007237D6"/>
    <w:rsid w:val="007241E6"/>
    <w:rsid w:val="00724F32"/>
    <w:rsid w:val="00725711"/>
    <w:rsid w:val="00725ED4"/>
    <w:rsid w:val="007278EE"/>
    <w:rsid w:val="00732461"/>
    <w:rsid w:val="00734B78"/>
    <w:rsid w:val="00735A3C"/>
    <w:rsid w:val="00737BF2"/>
    <w:rsid w:val="00741225"/>
    <w:rsid w:val="00744DA5"/>
    <w:rsid w:val="0074697B"/>
    <w:rsid w:val="00746A49"/>
    <w:rsid w:val="0074772A"/>
    <w:rsid w:val="00747A65"/>
    <w:rsid w:val="00755E69"/>
    <w:rsid w:val="00757F3C"/>
    <w:rsid w:val="007622ED"/>
    <w:rsid w:val="00762325"/>
    <w:rsid w:val="00765555"/>
    <w:rsid w:val="00767174"/>
    <w:rsid w:val="00770440"/>
    <w:rsid w:val="00770547"/>
    <w:rsid w:val="00771C6A"/>
    <w:rsid w:val="007723E6"/>
    <w:rsid w:val="00772E1F"/>
    <w:rsid w:val="00773892"/>
    <w:rsid w:val="00773FC4"/>
    <w:rsid w:val="00774C61"/>
    <w:rsid w:val="0078039C"/>
    <w:rsid w:val="007814CE"/>
    <w:rsid w:val="007822ED"/>
    <w:rsid w:val="0078265B"/>
    <w:rsid w:val="00786676"/>
    <w:rsid w:val="00786AA3"/>
    <w:rsid w:val="007873CD"/>
    <w:rsid w:val="00787676"/>
    <w:rsid w:val="007918EF"/>
    <w:rsid w:val="0079423A"/>
    <w:rsid w:val="0079521B"/>
    <w:rsid w:val="00795F7D"/>
    <w:rsid w:val="007968E4"/>
    <w:rsid w:val="00797CAE"/>
    <w:rsid w:val="007A01A2"/>
    <w:rsid w:val="007A2208"/>
    <w:rsid w:val="007A3EC2"/>
    <w:rsid w:val="007A56A9"/>
    <w:rsid w:val="007A6B4E"/>
    <w:rsid w:val="007A7170"/>
    <w:rsid w:val="007A7CF6"/>
    <w:rsid w:val="007B2557"/>
    <w:rsid w:val="007B6567"/>
    <w:rsid w:val="007C508E"/>
    <w:rsid w:val="007C56A1"/>
    <w:rsid w:val="007C5DBB"/>
    <w:rsid w:val="007C60E4"/>
    <w:rsid w:val="007C69BF"/>
    <w:rsid w:val="007C7629"/>
    <w:rsid w:val="007D14B2"/>
    <w:rsid w:val="007D2C47"/>
    <w:rsid w:val="007D3527"/>
    <w:rsid w:val="007D75A8"/>
    <w:rsid w:val="007E029D"/>
    <w:rsid w:val="007E1932"/>
    <w:rsid w:val="007E2431"/>
    <w:rsid w:val="007E2DEF"/>
    <w:rsid w:val="007E2FD1"/>
    <w:rsid w:val="007E34B7"/>
    <w:rsid w:val="007E3B8D"/>
    <w:rsid w:val="007E5B40"/>
    <w:rsid w:val="007E5C7F"/>
    <w:rsid w:val="007F589D"/>
    <w:rsid w:val="007F5F4F"/>
    <w:rsid w:val="007F76BA"/>
    <w:rsid w:val="007F7E5A"/>
    <w:rsid w:val="008012E9"/>
    <w:rsid w:val="00801DEF"/>
    <w:rsid w:val="00802290"/>
    <w:rsid w:val="00802B90"/>
    <w:rsid w:val="00807E4B"/>
    <w:rsid w:val="008103FB"/>
    <w:rsid w:val="0081050D"/>
    <w:rsid w:val="0081245D"/>
    <w:rsid w:val="008203FE"/>
    <w:rsid w:val="00821579"/>
    <w:rsid w:val="00821C3D"/>
    <w:rsid w:val="00824821"/>
    <w:rsid w:val="00824997"/>
    <w:rsid w:val="00833B86"/>
    <w:rsid w:val="008348E5"/>
    <w:rsid w:val="00834CA5"/>
    <w:rsid w:val="00835298"/>
    <w:rsid w:val="00836DAA"/>
    <w:rsid w:val="00841C2E"/>
    <w:rsid w:val="00842974"/>
    <w:rsid w:val="00843132"/>
    <w:rsid w:val="0084472F"/>
    <w:rsid w:val="00844CE9"/>
    <w:rsid w:val="008464E9"/>
    <w:rsid w:val="00847E75"/>
    <w:rsid w:val="00851490"/>
    <w:rsid w:val="00851D59"/>
    <w:rsid w:val="00852578"/>
    <w:rsid w:val="00855003"/>
    <w:rsid w:val="00855CBD"/>
    <w:rsid w:val="00856574"/>
    <w:rsid w:val="00857AF6"/>
    <w:rsid w:val="00862B5A"/>
    <w:rsid w:val="00862FF3"/>
    <w:rsid w:val="008644D0"/>
    <w:rsid w:val="008706D3"/>
    <w:rsid w:val="00870881"/>
    <w:rsid w:val="00870F78"/>
    <w:rsid w:val="00871074"/>
    <w:rsid w:val="00871673"/>
    <w:rsid w:val="00877414"/>
    <w:rsid w:val="00880A14"/>
    <w:rsid w:val="00883E64"/>
    <w:rsid w:val="00885A9C"/>
    <w:rsid w:val="00886461"/>
    <w:rsid w:val="008905A9"/>
    <w:rsid w:val="008919F9"/>
    <w:rsid w:val="00892D24"/>
    <w:rsid w:val="008946A9"/>
    <w:rsid w:val="00895DAA"/>
    <w:rsid w:val="008A04EE"/>
    <w:rsid w:val="008A06C1"/>
    <w:rsid w:val="008A06F8"/>
    <w:rsid w:val="008A0A21"/>
    <w:rsid w:val="008A198A"/>
    <w:rsid w:val="008A65E3"/>
    <w:rsid w:val="008A7C60"/>
    <w:rsid w:val="008B1497"/>
    <w:rsid w:val="008B1DCC"/>
    <w:rsid w:val="008B27DC"/>
    <w:rsid w:val="008B37BA"/>
    <w:rsid w:val="008B4AA9"/>
    <w:rsid w:val="008B78E6"/>
    <w:rsid w:val="008B7A2A"/>
    <w:rsid w:val="008B7FF7"/>
    <w:rsid w:val="008C4238"/>
    <w:rsid w:val="008C68A2"/>
    <w:rsid w:val="008C76B7"/>
    <w:rsid w:val="008D7BA1"/>
    <w:rsid w:val="008E01D1"/>
    <w:rsid w:val="008E1199"/>
    <w:rsid w:val="008E284B"/>
    <w:rsid w:val="008E2A6D"/>
    <w:rsid w:val="008E4193"/>
    <w:rsid w:val="008E7868"/>
    <w:rsid w:val="008E7C99"/>
    <w:rsid w:val="008E7F44"/>
    <w:rsid w:val="008F0768"/>
    <w:rsid w:val="008F1424"/>
    <w:rsid w:val="008F1CA0"/>
    <w:rsid w:val="008F2C18"/>
    <w:rsid w:val="008F547F"/>
    <w:rsid w:val="008F7057"/>
    <w:rsid w:val="009037DF"/>
    <w:rsid w:val="009112BE"/>
    <w:rsid w:val="00911412"/>
    <w:rsid w:val="00912950"/>
    <w:rsid w:val="009159A0"/>
    <w:rsid w:val="009159B4"/>
    <w:rsid w:val="00916C8D"/>
    <w:rsid w:val="0092089E"/>
    <w:rsid w:val="00920F69"/>
    <w:rsid w:val="00921740"/>
    <w:rsid w:val="009220DF"/>
    <w:rsid w:val="0092353D"/>
    <w:rsid w:val="00924807"/>
    <w:rsid w:val="00924F7D"/>
    <w:rsid w:val="009252E0"/>
    <w:rsid w:val="00927942"/>
    <w:rsid w:val="00931C78"/>
    <w:rsid w:val="009344A3"/>
    <w:rsid w:val="0093457D"/>
    <w:rsid w:val="00936BC4"/>
    <w:rsid w:val="009409C5"/>
    <w:rsid w:val="0094383F"/>
    <w:rsid w:val="00945184"/>
    <w:rsid w:val="00946EA8"/>
    <w:rsid w:val="009503EB"/>
    <w:rsid w:val="0095160E"/>
    <w:rsid w:val="0095259C"/>
    <w:rsid w:val="0095325E"/>
    <w:rsid w:val="00956D43"/>
    <w:rsid w:val="00957F44"/>
    <w:rsid w:val="00961E3A"/>
    <w:rsid w:val="00961F33"/>
    <w:rsid w:val="009633F5"/>
    <w:rsid w:val="009646C8"/>
    <w:rsid w:val="009679E7"/>
    <w:rsid w:val="00967DF0"/>
    <w:rsid w:val="009709DA"/>
    <w:rsid w:val="00970D34"/>
    <w:rsid w:val="00972261"/>
    <w:rsid w:val="00972318"/>
    <w:rsid w:val="00981029"/>
    <w:rsid w:val="00982926"/>
    <w:rsid w:val="00983DF0"/>
    <w:rsid w:val="00986282"/>
    <w:rsid w:val="00987100"/>
    <w:rsid w:val="00987538"/>
    <w:rsid w:val="00991D3A"/>
    <w:rsid w:val="00996EF7"/>
    <w:rsid w:val="009A3A1B"/>
    <w:rsid w:val="009A60B2"/>
    <w:rsid w:val="009A62CE"/>
    <w:rsid w:val="009B0B17"/>
    <w:rsid w:val="009B0DD2"/>
    <w:rsid w:val="009B34D9"/>
    <w:rsid w:val="009B6228"/>
    <w:rsid w:val="009B710A"/>
    <w:rsid w:val="009C0CA1"/>
    <w:rsid w:val="009C1954"/>
    <w:rsid w:val="009C2AF2"/>
    <w:rsid w:val="009C6232"/>
    <w:rsid w:val="009C66CD"/>
    <w:rsid w:val="009D0A40"/>
    <w:rsid w:val="009D1A6F"/>
    <w:rsid w:val="009D26CF"/>
    <w:rsid w:val="009D3C03"/>
    <w:rsid w:val="009D44BA"/>
    <w:rsid w:val="009D513E"/>
    <w:rsid w:val="009D547E"/>
    <w:rsid w:val="009D6232"/>
    <w:rsid w:val="009E00F8"/>
    <w:rsid w:val="009E180F"/>
    <w:rsid w:val="009E24D2"/>
    <w:rsid w:val="009E2687"/>
    <w:rsid w:val="009E3005"/>
    <w:rsid w:val="009E49EC"/>
    <w:rsid w:val="009E6BD3"/>
    <w:rsid w:val="009E7E65"/>
    <w:rsid w:val="009F027B"/>
    <w:rsid w:val="009F083C"/>
    <w:rsid w:val="009F2C0C"/>
    <w:rsid w:val="009F492C"/>
    <w:rsid w:val="009F612B"/>
    <w:rsid w:val="009F638B"/>
    <w:rsid w:val="009F6F20"/>
    <w:rsid w:val="009F7342"/>
    <w:rsid w:val="00A0135F"/>
    <w:rsid w:val="00A02B4A"/>
    <w:rsid w:val="00A02EB2"/>
    <w:rsid w:val="00A032BE"/>
    <w:rsid w:val="00A053D3"/>
    <w:rsid w:val="00A05A21"/>
    <w:rsid w:val="00A0780A"/>
    <w:rsid w:val="00A1034E"/>
    <w:rsid w:val="00A117E0"/>
    <w:rsid w:val="00A1212A"/>
    <w:rsid w:val="00A12A8E"/>
    <w:rsid w:val="00A12DF0"/>
    <w:rsid w:val="00A13CD0"/>
    <w:rsid w:val="00A14717"/>
    <w:rsid w:val="00A148CF"/>
    <w:rsid w:val="00A24425"/>
    <w:rsid w:val="00A24EB0"/>
    <w:rsid w:val="00A30BD1"/>
    <w:rsid w:val="00A3251D"/>
    <w:rsid w:val="00A33D4B"/>
    <w:rsid w:val="00A35D28"/>
    <w:rsid w:val="00A35D6F"/>
    <w:rsid w:val="00A3768D"/>
    <w:rsid w:val="00A42EB5"/>
    <w:rsid w:val="00A43059"/>
    <w:rsid w:val="00A43B55"/>
    <w:rsid w:val="00A44FD2"/>
    <w:rsid w:val="00A45737"/>
    <w:rsid w:val="00A458F9"/>
    <w:rsid w:val="00A45D85"/>
    <w:rsid w:val="00A52B7E"/>
    <w:rsid w:val="00A52E0C"/>
    <w:rsid w:val="00A5328C"/>
    <w:rsid w:val="00A54A1E"/>
    <w:rsid w:val="00A5571F"/>
    <w:rsid w:val="00A56773"/>
    <w:rsid w:val="00A6027E"/>
    <w:rsid w:val="00A60D75"/>
    <w:rsid w:val="00A6210C"/>
    <w:rsid w:val="00A621D7"/>
    <w:rsid w:val="00A62C48"/>
    <w:rsid w:val="00A6563C"/>
    <w:rsid w:val="00A66611"/>
    <w:rsid w:val="00A66721"/>
    <w:rsid w:val="00A71F2F"/>
    <w:rsid w:val="00A758B5"/>
    <w:rsid w:val="00A767C4"/>
    <w:rsid w:val="00A76A9A"/>
    <w:rsid w:val="00A76E8C"/>
    <w:rsid w:val="00A80392"/>
    <w:rsid w:val="00A80C95"/>
    <w:rsid w:val="00A82E91"/>
    <w:rsid w:val="00A83329"/>
    <w:rsid w:val="00A83CAE"/>
    <w:rsid w:val="00A87C96"/>
    <w:rsid w:val="00A92CC3"/>
    <w:rsid w:val="00A95087"/>
    <w:rsid w:val="00A95C8C"/>
    <w:rsid w:val="00A97398"/>
    <w:rsid w:val="00A97D77"/>
    <w:rsid w:val="00AA3489"/>
    <w:rsid w:val="00AA55F6"/>
    <w:rsid w:val="00AA5B63"/>
    <w:rsid w:val="00AA64BD"/>
    <w:rsid w:val="00AA790A"/>
    <w:rsid w:val="00AB0666"/>
    <w:rsid w:val="00AB0ED9"/>
    <w:rsid w:val="00AB1041"/>
    <w:rsid w:val="00AB1415"/>
    <w:rsid w:val="00AB48FF"/>
    <w:rsid w:val="00AB5C87"/>
    <w:rsid w:val="00AB6A94"/>
    <w:rsid w:val="00AC02C6"/>
    <w:rsid w:val="00AC0425"/>
    <w:rsid w:val="00AC477B"/>
    <w:rsid w:val="00AC5231"/>
    <w:rsid w:val="00AC595A"/>
    <w:rsid w:val="00AC5D5B"/>
    <w:rsid w:val="00AC6C96"/>
    <w:rsid w:val="00AD311F"/>
    <w:rsid w:val="00AD531A"/>
    <w:rsid w:val="00AD53A0"/>
    <w:rsid w:val="00AD60F6"/>
    <w:rsid w:val="00AE00A7"/>
    <w:rsid w:val="00AE04D0"/>
    <w:rsid w:val="00AE20D3"/>
    <w:rsid w:val="00AE308D"/>
    <w:rsid w:val="00AE4C70"/>
    <w:rsid w:val="00AE4C7F"/>
    <w:rsid w:val="00AE5AF9"/>
    <w:rsid w:val="00AE5C2E"/>
    <w:rsid w:val="00AE5DD7"/>
    <w:rsid w:val="00AF029A"/>
    <w:rsid w:val="00AF02CD"/>
    <w:rsid w:val="00AF046F"/>
    <w:rsid w:val="00AF1B13"/>
    <w:rsid w:val="00AF23ED"/>
    <w:rsid w:val="00AF3461"/>
    <w:rsid w:val="00B00DF2"/>
    <w:rsid w:val="00B04D22"/>
    <w:rsid w:val="00B06F56"/>
    <w:rsid w:val="00B14576"/>
    <w:rsid w:val="00B15474"/>
    <w:rsid w:val="00B1556D"/>
    <w:rsid w:val="00B16ADC"/>
    <w:rsid w:val="00B170CA"/>
    <w:rsid w:val="00B17401"/>
    <w:rsid w:val="00B178DA"/>
    <w:rsid w:val="00B17E4B"/>
    <w:rsid w:val="00B20E83"/>
    <w:rsid w:val="00B23000"/>
    <w:rsid w:val="00B273DB"/>
    <w:rsid w:val="00B304B9"/>
    <w:rsid w:val="00B30D6A"/>
    <w:rsid w:val="00B31B02"/>
    <w:rsid w:val="00B33A05"/>
    <w:rsid w:val="00B34D55"/>
    <w:rsid w:val="00B360B1"/>
    <w:rsid w:val="00B36D1A"/>
    <w:rsid w:val="00B404F6"/>
    <w:rsid w:val="00B419AC"/>
    <w:rsid w:val="00B45106"/>
    <w:rsid w:val="00B52566"/>
    <w:rsid w:val="00B55C9F"/>
    <w:rsid w:val="00B56704"/>
    <w:rsid w:val="00B575C4"/>
    <w:rsid w:val="00B616E2"/>
    <w:rsid w:val="00B625A1"/>
    <w:rsid w:val="00B63AA2"/>
    <w:rsid w:val="00B64426"/>
    <w:rsid w:val="00B6535C"/>
    <w:rsid w:val="00B65395"/>
    <w:rsid w:val="00B721D2"/>
    <w:rsid w:val="00B731FA"/>
    <w:rsid w:val="00B757D1"/>
    <w:rsid w:val="00B76284"/>
    <w:rsid w:val="00B76F5C"/>
    <w:rsid w:val="00B77B3F"/>
    <w:rsid w:val="00B81B1B"/>
    <w:rsid w:val="00B82036"/>
    <w:rsid w:val="00B82437"/>
    <w:rsid w:val="00B85E6B"/>
    <w:rsid w:val="00B87498"/>
    <w:rsid w:val="00B942C5"/>
    <w:rsid w:val="00B95878"/>
    <w:rsid w:val="00B9610E"/>
    <w:rsid w:val="00B961D2"/>
    <w:rsid w:val="00BA499B"/>
    <w:rsid w:val="00BA5FC5"/>
    <w:rsid w:val="00BA7B5C"/>
    <w:rsid w:val="00BA7CAD"/>
    <w:rsid w:val="00BB59E9"/>
    <w:rsid w:val="00BB6503"/>
    <w:rsid w:val="00BB741E"/>
    <w:rsid w:val="00BB7727"/>
    <w:rsid w:val="00BC2249"/>
    <w:rsid w:val="00BC7221"/>
    <w:rsid w:val="00BD0968"/>
    <w:rsid w:val="00BD17BB"/>
    <w:rsid w:val="00BD1AF1"/>
    <w:rsid w:val="00BD1B62"/>
    <w:rsid w:val="00BD2CC8"/>
    <w:rsid w:val="00BD386C"/>
    <w:rsid w:val="00BD4AEF"/>
    <w:rsid w:val="00BD5AB1"/>
    <w:rsid w:val="00BE0B10"/>
    <w:rsid w:val="00BE1E77"/>
    <w:rsid w:val="00BE6478"/>
    <w:rsid w:val="00BE7604"/>
    <w:rsid w:val="00BF241B"/>
    <w:rsid w:val="00BF2594"/>
    <w:rsid w:val="00BF5F89"/>
    <w:rsid w:val="00BF61FB"/>
    <w:rsid w:val="00BF6224"/>
    <w:rsid w:val="00BF62E6"/>
    <w:rsid w:val="00BF6C0E"/>
    <w:rsid w:val="00BF77B5"/>
    <w:rsid w:val="00BF7D2A"/>
    <w:rsid w:val="00BF7FB1"/>
    <w:rsid w:val="00C0195F"/>
    <w:rsid w:val="00C030D5"/>
    <w:rsid w:val="00C04876"/>
    <w:rsid w:val="00C05E6C"/>
    <w:rsid w:val="00C06A7B"/>
    <w:rsid w:val="00C12400"/>
    <w:rsid w:val="00C124F0"/>
    <w:rsid w:val="00C13616"/>
    <w:rsid w:val="00C13798"/>
    <w:rsid w:val="00C150F4"/>
    <w:rsid w:val="00C1569E"/>
    <w:rsid w:val="00C162B6"/>
    <w:rsid w:val="00C17B33"/>
    <w:rsid w:val="00C17C52"/>
    <w:rsid w:val="00C200AC"/>
    <w:rsid w:val="00C2034D"/>
    <w:rsid w:val="00C223E3"/>
    <w:rsid w:val="00C24AAC"/>
    <w:rsid w:val="00C27ABF"/>
    <w:rsid w:val="00C30B92"/>
    <w:rsid w:val="00C31BDA"/>
    <w:rsid w:val="00C34147"/>
    <w:rsid w:val="00C35381"/>
    <w:rsid w:val="00C35CA4"/>
    <w:rsid w:val="00C37162"/>
    <w:rsid w:val="00C3761D"/>
    <w:rsid w:val="00C40AB8"/>
    <w:rsid w:val="00C40BCA"/>
    <w:rsid w:val="00C41619"/>
    <w:rsid w:val="00C42A61"/>
    <w:rsid w:val="00C438F6"/>
    <w:rsid w:val="00C43B43"/>
    <w:rsid w:val="00C506EE"/>
    <w:rsid w:val="00C5076B"/>
    <w:rsid w:val="00C520E3"/>
    <w:rsid w:val="00C54FE0"/>
    <w:rsid w:val="00C565AB"/>
    <w:rsid w:val="00C57E1E"/>
    <w:rsid w:val="00C57FEF"/>
    <w:rsid w:val="00C6021B"/>
    <w:rsid w:val="00C602FB"/>
    <w:rsid w:val="00C60553"/>
    <w:rsid w:val="00C60654"/>
    <w:rsid w:val="00C60D3C"/>
    <w:rsid w:val="00C61161"/>
    <w:rsid w:val="00C6117E"/>
    <w:rsid w:val="00C61F0D"/>
    <w:rsid w:val="00C63D52"/>
    <w:rsid w:val="00C714D7"/>
    <w:rsid w:val="00C71884"/>
    <w:rsid w:val="00C751DB"/>
    <w:rsid w:val="00C758E3"/>
    <w:rsid w:val="00C80C54"/>
    <w:rsid w:val="00C821DB"/>
    <w:rsid w:val="00C82C0F"/>
    <w:rsid w:val="00C83227"/>
    <w:rsid w:val="00C8452F"/>
    <w:rsid w:val="00C84585"/>
    <w:rsid w:val="00C86036"/>
    <w:rsid w:val="00C86B8A"/>
    <w:rsid w:val="00C90BDA"/>
    <w:rsid w:val="00C928BF"/>
    <w:rsid w:val="00C92B3F"/>
    <w:rsid w:val="00C93DE2"/>
    <w:rsid w:val="00C94EF8"/>
    <w:rsid w:val="00C95523"/>
    <w:rsid w:val="00C95792"/>
    <w:rsid w:val="00C9595D"/>
    <w:rsid w:val="00C965E3"/>
    <w:rsid w:val="00C97130"/>
    <w:rsid w:val="00C979C7"/>
    <w:rsid w:val="00C97D41"/>
    <w:rsid w:val="00CA1035"/>
    <w:rsid w:val="00CA4A27"/>
    <w:rsid w:val="00CA4C29"/>
    <w:rsid w:val="00CB5C5B"/>
    <w:rsid w:val="00CB6895"/>
    <w:rsid w:val="00CC01CF"/>
    <w:rsid w:val="00CC0A49"/>
    <w:rsid w:val="00CC0CF5"/>
    <w:rsid w:val="00CC2645"/>
    <w:rsid w:val="00CC2729"/>
    <w:rsid w:val="00CC450A"/>
    <w:rsid w:val="00CC4696"/>
    <w:rsid w:val="00CC4C83"/>
    <w:rsid w:val="00CC54AC"/>
    <w:rsid w:val="00CC6F25"/>
    <w:rsid w:val="00CD05F8"/>
    <w:rsid w:val="00CD0EC0"/>
    <w:rsid w:val="00CD0EF1"/>
    <w:rsid w:val="00CD262D"/>
    <w:rsid w:val="00CD272F"/>
    <w:rsid w:val="00CD343D"/>
    <w:rsid w:val="00CD35E6"/>
    <w:rsid w:val="00CD46BF"/>
    <w:rsid w:val="00CD4E20"/>
    <w:rsid w:val="00CD5365"/>
    <w:rsid w:val="00CD7211"/>
    <w:rsid w:val="00CE2A6A"/>
    <w:rsid w:val="00CE4E53"/>
    <w:rsid w:val="00CF0761"/>
    <w:rsid w:val="00CF263F"/>
    <w:rsid w:val="00CF5BDF"/>
    <w:rsid w:val="00CF5CFF"/>
    <w:rsid w:val="00D00E83"/>
    <w:rsid w:val="00D01922"/>
    <w:rsid w:val="00D0194A"/>
    <w:rsid w:val="00D031EE"/>
    <w:rsid w:val="00D045A3"/>
    <w:rsid w:val="00D05CAE"/>
    <w:rsid w:val="00D05D86"/>
    <w:rsid w:val="00D06018"/>
    <w:rsid w:val="00D066F9"/>
    <w:rsid w:val="00D0693D"/>
    <w:rsid w:val="00D10277"/>
    <w:rsid w:val="00D10C70"/>
    <w:rsid w:val="00D15335"/>
    <w:rsid w:val="00D15D1E"/>
    <w:rsid w:val="00D1763A"/>
    <w:rsid w:val="00D23814"/>
    <w:rsid w:val="00D24B00"/>
    <w:rsid w:val="00D25DCB"/>
    <w:rsid w:val="00D2712D"/>
    <w:rsid w:val="00D30194"/>
    <w:rsid w:val="00D301BF"/>
    <w:rsid w:val="00D320F4"/>
    <w:rsid w:val="00D3231C"/>
    <w:rsid w:val="00D349BA"/>
    <w:rsid w:val="00D373AA"/>
    <w:rsid w:val="00D409EE"/>
    <w:rsid w:val="00D40F3C"/>
    <w:rsid w:val="00D46B0A"/>
    <w:rsid w:val="00D46CE1"/>
    <w:rsid w:val="00D51002"/>
    <w:rsid w:val="00D5321B"/>
    <w:rsid w:val="00D55347"/>
    <w:rsid w:val="00D57B86"/>
    <w:rsid w:val="00D639C1"/>
    <w:rsid w:val="00D6523E"/>
    <w:rsid w:val="00D667B9"/>
    <w:rsid w:val="00D70601"/>
    <w:rsid w:val="00D72F77"/>
    <w:rsid w:val="00D740CD"/>
    <w:rsid w:val="00D7461E"/>
    <w:rsid w:val="00D74AD8"/>
    <w:rsid w:val="00D767CC"/>
    <w:rsid w:val="00D81B60"/>
    <w:rsid w:val="00D85E60"/>
    <w:rsid w:val="00D865DD"/>
    <w:rsid w:val="00D878FE"/>
    <w:rsid w:val="00D87B55"/>
    <w:rsid w:val="00D87D2A"/>
    <w:rsid w:val="00D912E1"/>
    <w:rsid w:val="00D9240E"/>
    <w:rsid w:val="00D9333A"/>
    <w:rsid w:val="00D941F4"/>
    <w:rsid w:val="00D9452E"/>
    <w:rsid w:val="00D94A7C"/>
    <w:rsid w:val="00D94B14"/>
    <w:rsid w:val="00D96DC0"/>
    <w:rsid w:val="00DA4828"/>
    <w:rsid w:val="00DA5D21"/>
    <w:rsid w:val="00DA6D3A"/>
    <w:rsid w:val="00DB1108"/>
    <w:rsid w:val="00DB28A3"/>
    <w:rsid w:val="00DB4A85"/>
    <w:rsid w:val="00DB69F6"/>
    <w:rsid w:val="00DB70FA"/>
    <w:rsid w:val="00DB7121"/>
    <w:rsid w:val="00DC006E"/>
    <w:rsid w:val="00DC0231"/>
    <w:rsid w:val="00DC1306"/>
    <w:rsid w:val="00DC1B7D"/>
    <w:rsid w:val="00DC2231"/>
    <w:rsid w:val="00DC29E8"/>
    <w:rsid w:val="00DC5DBD"/>
    <w:rsid w:val="00DC64BE"/>
    <w:rsid w:val="00DC6DB2"/>
    <w:rsid w:val="00DD170A"/>
    <w:rsid w:val="00DD1A89"/>
    <w:rsid w:val="00DD5237"/>
    <w:rsid w:val="00DD62C7"/>
    <w:rsid w:val="00DE2C59"/>
    <w:rsid w:val="00DE3008"/>
    <w:rsid w:val="00DE32AC"/>
    <w:rsid w:val="00DE3F7B"/>
    <w:rsid w:val="00DE5316"/>
    <w:rsid w:val="00DE546F"/>
    <w:rsid w:val="00DF1AEB"/>
    <w:rsid w:val="00DF689D"/>
    <w:rsid w:val="00E00237"/>
    <w:rsid w:val="00E0124F"/>
    <w:rsid w:val="00E03A27"/>
    <w:rsid w:val="00E05BE8"/>
    <w:rsid w:val="00E06419"/>
    <w:rsid w:val="00E13188"/>
    <w:rsid w:val="00E132A0"/>
    <w:rsid w:val="00E136ED"/>
    <w:rsid w:val="00E15942"/>
    <w:rsid w:val="00E16956"/>
    <w:rsid w:val="00E22480"/>
    <w:rsid w:val="00E23FBA"/>
    <w:rsid w:val="00E24F1B"/>
    <w:rsid w:val="00E25594"/>
    <w:rsid w:val="00E25B30"/>
    <w:rsid w:val="00E31423"/>
    <w:rsid w:val="00E31921"/>
    <w:rsid w:val="00E32562"/>
    <w:rsid w:val="00E32B46"/>
    <w:rsid w:val="00E32CB2"/>
    <w:rsid w:val="00E32F57"/>
    <w:rsid w:val="00E412EF"/>
    <w:rsid w:val="00E42612"/>
    <w:rsid w:val="00E44ACC"/>
    <w:rsid w:val="00E46EFC"/>
    <w:rsid w:val="00E50DEE"/>
    <w:rsid w:val="00E51295"/>
    <w:rsid w:val="00E517EC"/>
    <w:rsid w:val="00E53874"/>
    <w:rsid w:val="00E561BD"/>
    <w:rsid w:val="00E566D7"/>
    <w:rsid w:val="00E57103"/>
    <w:rsid w:val="00E61146"/>
    <w:rsid w:val="00E63C67"/>
    <w:rsid w:val="00E71AAC"/>
    <w:rsid w:val="00E76815"/>
    <w:rsid w:val="00E773CC"/>
    <w:rsid w:val="00E77F2F"/>
    <w:rsid w:val="00E8132F"/>
    <w:rsid w:val="00E8419D"/>
    <w:rsid w:val="00E84CF7"/>
    <w:rsid w:val="00E87EDC"/>
    <w:rsid w:val="00E92D8B"/>
    <w:rsid w:val="00E95FE2"/>
    <w:rsid w:val="00E961ED"/>
    <w:rsid w:val="00E97432"/>
    <w:rsid w:val="00E97E5B"/>
    <w:rsid w:val="00EA106C"/>
    <w:rsid w:val="00EA249C"/>
    <w:rsid w:val="00EA5268"/>
    <w:rsid w:val="00EA5C9D"/>
    <w:rsid w:val="00EB02B0"/>
    <w:rsid w:val="00EB114F"/>
    <w:rsid w:val="00EB18C5"/>
    <w:rsid w:val="00EB1F02"/>
    <w:rsid w:val="00EB418E"/>
    <w:rsid w:val="00EB453A"/>
    <w:rsid w:val="00EB5195"/>
    <w:rsid w:val="00EB72C5"/>
    <w:rsid w:val="00EC1F2F"/>
    <w:rsid w:val="00EC22AE"/>
    <w:rsid w:val="00EC34AB"/>
    <w:rsid w:val="00EC3535"/>
    <w:rsid w:val="00EC6327"/>
    <w:rsid w:val="00EC797D"/>
    <w:rsid w:val="00ED1A94"/>
    <w:rsid w:val="00ED2381"/>
    <w:rsid w:val="00ED3FF5"/>
    <w:rsid w:val="00ED7BCA"/>
    <w:rsid w:val="00EE0084"/>
    <w:rsid w:val="00EE0801"/>
    <w:rsid w:val="00EE0AA8"/>
    <w:rsid w:val="00EE2D7D"/>
    <w:rsid w:val="00EE3681"/>
    <w:rsid w:val="00EE56D1"/>
    <w:rsid w:val="00EE5816"/>
    <w:rsid w:val="00EE7A66"/>
    <w:rsid w:val="00EF0400"/>
    <w:rsid w:val="00EF2396"/>
    <w:rsid w:val="00EF430B"/>
    <w:rsid w:val="00EF61F9"/>
    <w:rsid w:val="00EF6464"/>
    <w:rsid w:val="00EF6ACA"/>
    <w:rsid w:val="00EF6FD3"/>
    <w:rsid w:val="00EF77FC"/>
    <w:rsid w:val="00F015C4"/>
    <w:rsid w:val="00F0483B"/>
    <w:rsid w:val="00F049E5"/>
    <w:rsid w:val="00F04C72"/>
    <w:rsid w:val="00F10A44"/>
    <w:rsid w:val="00F13C02"/>
    <w:rsid w:val="00F13E58"/>
    <w:rsid w:val="00F14A0A"/>
    <w:rsid w:val="00F1566E"/>
    <w:rsid w:val="00F21CC4"/>
    <w:rsid w:val="00F22D67"/>
    <w:rsid w:val="00F23382"/>
    <w:rsid w:val="00F23514"/>
    <w:rsid w:val="00F267D8"/>
    <w:rsid w:val="00F26D80"/>
    <w:rsid w:val="00F32A9B"/>
    <w:rsid w:val="00F32AF0"/>
    <w:rsid w:val="00F355C0"/>
    <w:rsid w:val="00F358A0"/>
    <w:rsid w:val="00F359AC"/>
    <w:rsid w:val="00F41430"/>
    <w:rsid w:val="00F42502"/>
    <w:rsid w:val="00F42782"/>
    <w:rsid w:val="00F42F98"/>
    <w:rsid w:val="00F43ECC"/>
    <w:rsid w:val="00F452B5"/>
    <w:rsid w:val="00F4661E"/>
    <w:rsid w:val="00F514E6"/>
    <w:rsid w:val="00F51C4B"/>
    <w:rsid w:val="00F52041"/>
    <w:rsid w:val="00F52727"/>
    <w:rsid w:val="00F5611D"/>
    <w:rsid w:val="00F56B6F"/>
    <w:rsid w:val="00F63147"/>
    <w:rsid w:val="00F6766E"/>
    <w:rsid w:val="00F715BC"/>
    <w:rsid w:val="00F719C5"/>
    <w:rsid w:val="00F72834"/>
    <w:rsid w:val="00F747F4"/>
    <w:rsid w:val="00F7491A"/>
    <w:rsid w:val="00F75766"/>
    <w:rsid w:val="00F8384B"/>
    <w:rsid w:val="00F83F3D"/>
    <w:rsid w:val="00F8646E"/>
    <w:rsid w:val="00F86941"/>
    <w:rsid w:val="00F90182"/>
    <w:rsid w:val="00F90A26"/>
    <w:rsid w:val="00F92847"/>
    <w:rsid w:val="00F961F8"/>
    <w:rsid w:val="00FA21E8"/>
    <w:rsid w:val="00FA463B"/>
    <w:rsid w:val="00FA4FAD"/>
    <w:rsid w:val="00FA6658"/>
    <w:rsid w:val="00FB5000"/>
    <w:rsid w:val="00FB6D73"/>
    <w:rsid w:val="00FB6E0F"/>
    <w:rsid w:val="00FB7315"/>
    <w:rsid w:val="00FB7AE2"/>
    <w:rsid w:val="00FC10EC"/>
    <w:rsid w:val="00FC1B3E"/>
    <w:rsid w:val="00FC27AA"/>
    <w:rsid w:val="00FC2B96"/>
    <w:rsid w:val="00FC35C9"/>
    <w:rsid w:val="00FC3982"/>
    <w:rsid w:val="00FD03C6"/>
    <w:rsid w:val="00FD1B89"/>
    <w:rsid w:val="00FD23E9"/>
    <w:rsid w:val="00FD2E67"/>
    <w:rsid w:val="00FD642D"/>
    <w:rsid w:val="00FE129F"/>
    <w:rsid w:val="00FE20CE"/>
    <w:rsid w:val="00FE74B8"/>
    <w:rsid w:val="00FF21E5"/>
    <w:rsid w:val="00FF25D8"/>
    <w:rsid w:val="00FF38C7"/>
    <w:rsid w:val="00FF6935"/>
    <w:rsid w:val="00FF72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504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040E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4B4"/>
    <w:rPr>
      <w:color w:val="0000FF" w:themeColor="hyperlink"/>
      <w:u w:val="single"/>
    </w:rPr>
  </w:style>
  <w:style w:type="paragraph" w:styleId="Bibliography">
    <w:name w:val="Bibliography"/>
    <w:basedOn w:val="Normal"/>
    <w:next w:val="Normal"/>
    <w:uiPriority w:val="37"/>
    <w:unhideWhenUsed/>
    <w:rsid w:val="001823B5"/>
    <w:pPr>
      <w:spacing w:after="0" w:line="480" w:lineRule="auto"/>
      <w:ind w:left="720" w:hanging="720"/>
    </w:pPr>
  </w:style>
  <w:style w:type="paragraph" w:styleId="ListParagraph">
    <w:name w:val="List Paragraph"/>
    <w:basedOn w:val="Normal"/>
    <w:uiPriority w:val="34"/>
    <w:qFormat/>
    <w:rsid w:val="008C4238"/>
    <w:pPr>
      <w:ind w:left="720"/>
      <w:contextualSpacing/>
    </w:pPr>
  </w:style>
  <w:style w:type="character" w:customStyle="1" w:styleId="hgkelc">
    <w:name w:val="hgkelc"/>
    <w:basedOn w:val="DefaultParagraphFont"/>
    <w:rsid w:val="00ED7BCA"/>
  </w:style>
  <w:style w:type="character" w:styleId="Strong">
    <w:name w:val="Strong"/>
    <w:basedOn w:val="DefaultParagraphFont"/>
    <w:uiPriority w:val="22"/>
    <w:qFormat/>
    <w:rsid w:val="00862FF3"/>
    <w:rPr>
      <w:b/>
      <w:bCs/>
    </w:rPr>
  </w:style>
  <w:style w:type="character" w:customStyle="1" w:styleId="Heading4Char">
    <w:name w:val="Heading 4 Char"/>
    <w:basedOn w:val="DefaultParagraphFont"/>
    <w:link w:val="Heading4"/>
    <w:uiPriority w:val="9"/>
    <w:rsid w:val="006040E5"/>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rsid w:val="004504A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F4362"/>
    <w:rPr>
      <w:i/>
      <w:iCs/>
    </w:rPr>
  </w:style>
  <w:style w:type="paragraph" w:styleId="NormalWeb">
    <w:name w:val="Normal (Web)"/>
    <w:basedOn w:val="Normal"/>
    <w:uiPriority w:val="99"/>
    <w:semiHidden/>
    <w:unhideWhenUsed/>
    <w:rsid w:val="006F35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adeinm1hgl8">
    <w:name w:val="_fadein_m1hgl_8"/>
    <w:basedOn w:val="DefaultParagraphFont"/>
    <w:rsid w:val="006F3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504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040E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4B4"/>
    <w:rPr>
      <w:color w:val="0000FF" w:themeColor="hyperlink"/>
      <w:u w:val="single"/>
    </w:rPr>
  </w:style>
  <w:style w:type="paragraph" w:styleId="Bibliography">
    <w:name w:val="Bibliography"/>
    <w:basedOn w:val="Normal"/>
    <w:next w:val="Normal"/>
    <w:uiPriority w:val="37"/>
    <w:unhideWhenUsed/>
    <w:rsid w:val="001823B5"/>
    <w:pPr>
      <w:spacing w:after="0" w:line="480" w:lineRule="auto"/>
      <w:ind w:left="720" w:hanging="720"/>
    </w:pPr>
  </w:style>
  <w:style w:type="paragraph" w:styleId="ListParagraph">
    <w:name w:val="List Paragraph"/>
    <w:basedOn w:val="Normal"/>
    <w:uiPriority w:val="34"/>
    <w:qFormat/>
    <w:rsid w:val="008C4238"/>
    <w:pPr>
      <w:ind w:left="720"/>
      <w:contextualSpacing/>
    </w:pPr>
  </w:style>
  <w:style w:type="character" w:customStyle="1" w:styleId="hgkelc">
    <w:name w:val="hgkelc"/>
    <w:basedOn w:val="DefaultParagraphFont"/>
    <w:rsid w:val="00ED7BCA"/>
  </w:style>
  <w:style w:type="character" w:styleId="Strong">
    <w:name w:val="Strong"/>
    <w:basedOn w:val="DefaultParagraphFont"/>
    <w:uiPriority w:val="22"/>
    <w:qFormat/>
    <w:rsid w:val="00862FF3"/>
    <w:rPr>
      <w:b/>
      <w:bCs/>
    </w:rPr>
  </w:style>
  <w:style w:type="character" w:customStyle="1" w:styleId="Heading4Char">
    <w:name w:val="Heading 4 Char"/>
    <w:basedOn w:val="DefaultParagraphFont"/>
    <w:link w:val="Heading4"/>
    <w:uiPriority w:val="9"/>
    <w:rsid w:val="006040E5"/>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rsid w:val="004504A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F4362"/>
    <w:rPr>
      <w:i/>
      <w:iCs/>
    </w:rPr>
  </w:style>
  <w:style w:type="paragraph" w:styleId="NormalWeb">
    <w:name w:val="Normal (Web)"/>
    <w:basedOn w:val="Normal"/>
    <w:uiPriority w:val="99"/>
    <w:semiHidden/>
    <w:unhideWhenUsed/>
    <w:rsid w:val="006F35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adeinm1hgl8">
    <w:name w:val="_fadein_m1hgl_8"/>
    <w:basedOn w:val="DefaultParagraphFont"/>
    <w:rsid w:val="006F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60">
      <w:bodyDiv w:val="1"/>
      <w:marLeft w:val="0"/>
      <w:marRight w:val="0"/>
      <w:marTop w:val="0"/>
      <w:marBottom w:val="0"/>
      <w:divBdr>
        <w:top w:val="none" w:sz="0" w:space="0" w:color="auto"/>
        <w:left w:val="none" w:sz="0" w:space="0" w:color="auto"/>
        <w:bottom w:val="none" w:sz="0" w:space="0" w:color="auto"/>
        <w:right w:val="none" w:sz="0" w:space="0" w:color="auto"/>
      </w:divBdr>
    </w:div>
    <w:div w:id="9376693">
      <w:bodyDiv w:val="1"/>
      <w:marLeft w:val="0"/>
      <w:marRight w:val="0"/>
      <w:marTop w:val="0"/>
      <w:marBottom w:val="0"/>
      <w:divBdr>
        <w:top w:val="none" w:sz="0" w:space="0" w:color="auto"/>
        <w:left w:val="none" w:sz="0" w:space="0" w:color="auto"/>
        <w:bottom w:val="none" w:sz="0" w:space="0" w:color="auto"/>
        <w:right w:val="none" w:sz="0" w:space="0" w:color="auto"/>
      </w:divBdr>
    </w:div>
    <w:div w:id="13652604">
      <w:bodyDiv w:val="1"/>
      <w:marLeft w:val="0"/>
      <w:marRight w:val="0"/>
      <w:marTop w:val="0"/>
      <w:marBottom w:val="0"/>
      <w:divBdr>
        <w:top w:val="none" w:sz="0" w:space="0" w:color="auto"/>
        <w:left w:val="none" w:sz="0" w:space="0" w:color="auto"/>
        <w:bottom w:val="none" w:sz="0" w:space="0" w:color="auto"/>
        <w:right w:val="none" w:sz="0" w:space="0" w:color="auto"/>
      </w:divBdr>
    </w:div>
    <w:div w:id="49227537">
      <w:bodyDiv w:val="1"/>
      <w:marLeft w:val="0"/>
      <w:marRight w:val="0"/>
      <w:marTop w:val="0"/>
      <w:marBottom w:val="0"/>
      <w:divBdr>
        <w:top w:val="none" w:sz="0" w:space="0" w:color="auto"/>
        <w:left w:val="none" w:sz="0" w:space="0" w:color="auto"/>
        <w:bottom w:val="none" w:sz="0" w:space="0" w:color="auto"/>
        <w:right w:val="none" w:sz="0" w:space="0" w:color="auto"/>
      </w:divBdr>
      <w:divsChild>
        <w:div w:id="1237546349">
          <w:marLeft w:val="0"/>
          <w:marRight w:val="0"/>
          <w:marTop w:val="0"/>
          <w:marBottom w:val="0"/>
          <w:divBdr>
            <w:top w:val="none" w:sz="0" w:space="0" w:color="auto"/>
            <w:left w:val="none" w:sz="0" w:space="0" w:color="auto"/>
            <w:bottom w:val="none" w:sz="0" w:space="0" w:color="auto"/>
            <w:right w:val="none" w:sz="0" w:space="0" w:color="auto"/>
          </w:divBdr>
        </w:div>
        <w:div w:id="197204730">
          <w:marLeft w:val="0"/>
          <w:marRight w:val="0"/>
          <w:marTop w:val="0"/>
          <w:marBottom w:val="0"/>
          <w:divBdr>
            <w:top w:val="none" w:sz="0" w:space="0" w:color="auto"/>
            <w:left w:val="none" w:sz="0" w:space="0" w:color="auto"/>
            <w:bottom w:val="none" w:sz="0" w:space="0" w:color="auto"/>
            <w:right w:val="none" w:sz="0" w:space="0" w:color="auto"/>
          </w:divBdr>
        </w:div>
        <w:div w:id="48697802">
          <w:marLeft w:val="0"/>
          <w:marRight w:val="0"/>
          <w:marTop w:val="0"/>
          <w:marBottom w:val="0"/>
          <w:divBdr>
            <w:top w:val="none" w:sz="0" w:space="0" w:color="auto"/>
            <w:left w:val="none" w:sz="0" w:space="0" w:color="auto"/>
            <w:bottom w:val="none" w:sz="0" w:space="0" w:color="auto"/>
            <w:right w:val="none" w:sz="0" w:space="0" w:color="auto"/>
          </w:divBdr>
        </w:div>
        <w:div w:id="1824614594">
          <w:marLeft w:val="0"/>
          <w:marRight w:val="0"/>
          <w:marTop w:val="0"/>
          <w:marBottom w:val="0"/>
          <w:divBdr>
            <w:top w:val="none" w:sz="0" w:space="0" w:color="auto"/>
            <w:left w:val="none" w:sz="0" w:space="0" w:color="auto"/>
            <w:bottom w:val="none" w:sz="0" w:space="0" w:color="auto"/>
            <w:right w:val="none" w:sz="0" w:space="0" w:color="auto"/>
          </w:divBdr>
        </w:div>
        <w:div w:id="25835560">
          <w:marLeft w:val="0"/>
          <w:marRight w:val="0"/>
          <w:marTop w:val="0"/>
          <w:marBottom w:val="0"/>
          <w:divBdr>
            <w:top w:val="none" w:sz="0" w:space="0" w:color="auto"/>
            <w:left w:val="none" w:sz="0" w:space="0" w:color="auto"/>
            <w:bottom w:val="none" w:sz="0" w:space="0" w:color="auto"/>
            <w:right w:val="none" w:sz="0" w:space="0" w:color="auto"/>
          </w:divBdr>
        </w:div>
        <w:div w:id="1821000926">
          <w:marLeft w:val="0"/>
          <w:marRight w:val="0"/>
          <w:marTop w:val="0"/>
          <w:marBottom w:val="0"/>
          <w:divBdr>
            <w:top w:val="none" w:sz="0" w:space="0" w:color="auto"/>
            <w:left w:val="none" w:sz="0" w:space="0" w:color="auto"/>
            <w:bottom w:val="none" w:sz="0" w:space="0" w:color="auto"/>
            <w:right w:val="none" w:sz="0" w:space="0" w:color="auto"/>
          </w:divBdr>
        </w:div>
        <w:div w:id="525100468">
          <w:marLeft w:val="0"/>
          <w:marRight w:val="0"/>
          <w:marTop w:val="0"/>
          <w:marBottom w:val="0"/>
          <w:divBdr>
            <w:top w:val="none" w:sz="0" w:space="0" w:color="auto"/>
            <w:left w:val="none" w:sz="0" w:space="0" w:color="auto"/>
            <w:bottom w:val="none" w:sz="0" w:space="0" w:color="auto"/>
            <w:right w:val="none" w:sz="0" w:space="0" w:color="auto"/>
          </w:divBdr>
        </w:div>
        <w:div w:id="1654796853">
          <w:marLeft w:val="0"/>
          <w:marRight w:val="0"/>
          <w:marTop w:val="0"/>
          <w:marBottom w:val="0"/>
          <w:divBdr>
            <w:top w:val="none" w:sz="0" w:space="0" w:color="auto"/>
            <w:left w:val="none" w:sz="0" w:space="0" w:color="auto"/>
            <w:bottom w:val="none" w:sz="0" w:space="0" w:color="auto"/>
            <w:right w:val="none" w:sz="0" w:space="0" w:color="auto"/>
          </w:divBdr>
        </w:div>
        <w:div w:id="786658205">
          <w:marLeft w:val="0"/>
          <w:marRight w:val="0"/>
          <w:marTop w:val="0"/>
          <w:marBottom w:val="0"/>
          <w:divBdr>
            <w:top w:val="none" w:sz="0" w:space="0" w:color="auto"/>
            <w:left w:val="none" w:sz="0" w:space="0" w:color="auto"/>
            <w:bottom w:val="none" w:sz="0" w:space="0" w:color="auto"/>
            <w:right w:val="none" w:sz="0" w:space="0" w:color="auto"/>
          </w:divBdr>
        </w:div>
      </w:divsChild>
    </w:div>
    <w:div w:id="98835530">
      <w:bodyDiv w:val="1"/>
      <w:marLeft w:val="0"/>
      <w:marRight w:val="0"/>
      <w:marTop w:val="0"/>
      <w:marBottom w:val="0"/>
      <w:divBdr>
        <w:top w:val="none" w:sz="0" w:space="0" w:color="auto"/>
        <w:left w:val="none" w:sz="0" w:space="0" w:color="auto"/>
        <w:bottom w:val="none" w:sz="0" w:space="0" w:color="auto"/>
        <w:right w:val="none" w:sz="0" w:space="0" w:color="auto"/>
      </w:divBdr>
    </w:div>
    <w:div w:id="113066096">
      <w:bodyDiv w:val="1"/>
      <w:marLeft w:val="0"/>
      <w:marRight w:val="0"/>
      <w:marTop w:val="0"/>
      <w:marBottom w:val="0"/>
      <w:divBdr>
        <w:top w:val="none" w:sz="0" w:space="0" w:color="auto"/>
        <w:left w:val="none" w:sz="0" w:space="0" w:color="auto"/>
        <w:bottom w:val="none" w:sz="0" w:space="0" w:color="auto"/>
        <w:right w:val="none" w:sz="0" w:space="0" w:color="auto"/>
      </w:divBdr>
    </w:div>
    <w:div w:id="142817759">
      <w:bodyDiv w:val="1"/>
      <w:marLeft w:val="0"/>
      <w:marRight w:val="0"/>
      <w:marTop w:val="0"/>
      <w:marBottom w:val="0"/>
      <w:divBdr>
        <w:top w:val="none" w:sz="0" w:space="0" w:color="auto"/>
        <w:left w:val="none" w:sz="0" w:space="0" w:color="auto"/>
        <w:bottom w:val="none" w:sz="0" w:space="0" w:color="auto"/>
        <w:right w:val="none" w:sz="0" w:space="0" w:color="auto"/>
      </w:divBdr>
    </w:div>
    <w:div w:id="155153525">
      <w:bodyDiv w:val="1"/>
      <w:marLeft w:val="0"/>
      <w:marRight w:val="0"/>
      <w:marTop w:val="0"/>
      <w:marBottom w:val="0"/>
      <w:divBdr>
        <w:top w:val="none" w:sz="0" w:space="0" w:color="auto"/>
        <w:left w:val="none" w:sz="0" w:space="0" w:color="auto"/>
        <w:bottom w:val="none" w:sz="0" w:space="0" w:color="auto"/>
        <w:right w:val="none" w:sz="0" w:space="0" w:color="auto"/>
      </w:divBdr>
    </w:div>
    <w:div w:id="186070003">
      <w:bodyDiv w:val="1"/>
      <w:marLeft w:val="0"/>
      <w:marRight w:val="0"/>
      <w:marTop w:val="0"/>
      <w:marBottom w:val="0"/>
      <w:divBdr>
        <w:top w:val="none" w:sz="0" w:space="0" w:color="auto"/>
        <w:left w:val="none" w:sz="0" w:space="0" w:color="auto"/>
        <w:bottom w:val="none" w:sz="0" w:space="0" w:color="auto"/>
        <w:right w:val="none" w:sz="0" w:space="0" w:color="auto"/>
      </w:divBdr>
    </w:div>
    <w:div w:id="191193713">
      <w:bodyDiv w:val="1"/>
      <w:marLeft w:val="0"/>
      <w:marRight w:val="0"/>
      <w:marTop w:val="0"/>
      <w:marBottom w:val="0"/>
      <w:divBdr>
        <w:top w:val="none" w:sz="0" w:space="0" w:color="auto"/>
        <w:left w:val="none" w:sz="0" w:space="0" w:color="auto"/>
        <w:bottom w:val="none" w:sz="0" w:space="0" w:color="auto"/>
        <w:right w:val="none" w:sz="0" w:space="0" w:color="auto"/>
      </w:divBdr>
    </w:div>
    <w:div w:id="198201027">
      <w:bodyDiv w:val="1"/>
      <w:marLeft w:val="0"/>
      <w:marRight w:val="0"/>
      <w:marTop w:val="0"/>
      <w:marBottom w:val="0"/>
      <w:divBdr>
        <w:top w:val="none" w:sz="0" w:space="0" w:color="auto"/>
        <w:left w:val="none" w:sz="0" w:space="0" w:color="auto"/>
        <w:bottom w:val="none" w:sz="0" w:space="0" w:color="auto"/>
        <w:right w:val="none" w:sz="0" w:space="0" w:color="auto"/>
      </w:divBdr>
    </w:div>
    <w:div w:id="199364369">
      <w:bodyDiv w:val="1"/>
      <w:marLeft w:val="0"/>
      <w:marRight w:val="0"/>
      <w:marTop w:val="0"/>
      <w:marBottom w:val="0"/>
      <w:divBdr>
        <w:top w:val="none" w:sz="0" w:space="0" w:color="auto"/>
        <w:left w:val="none" w:sz="0" w:space="0" w:color="auto"/>
        <w:bottom w:val="none" w:sz="0" w:space="0" w:color="auto"/>
        <w:right w:val="none" w:sz="0" w:space="0" w:color="auto"/>
      </w:divBdr>
    </w:div>
    <w:div w:id="203375091">
      <w:bodyDiv w:val="1"/>
      <w:marLeft w:val="0"/>
      <w:marRight w:val="0"/>
      <w:marTop w:val="0"/>
      <w:marBottom w:val="0"/>
      <w:divBdr>
        <w:top w:val="none" w:sz="0" w:space="0" w:color="auto"/>
        <w:left w:val="none" w:sz="0" w:space="0" w:color="auto"/>
        <w:bottom w:val="none" w:sz="0" w:space="0" w:color="auto"/>
        <w:right w:val="none" w:sz="0" w:space="0" w:color="auto"/>
      </w:divBdr>
    </w:div>
    <w:div w:id="245383846">
      <w:bodyDiv w:val="1"/>
      <w:marLeft w:val="0"/>
      <w:marRight w:val="0"/>
      <w:marTop w:val="0"/>
      <w:marBottom w:val="0"/>
      <w:divBdr>
        <w:top w:val="none" w:sz="0" w:space="0" w:color="auto"/>
        <w:left w:val="none" w:sz="0" w:space="0" w:color="auto"/>
        <w:bottom w:val="none" w:sz="0" w:space="0" w:color="auto"/>
        <w:right w:val="none" w:sz="0" w:space="0" w:color="auto"/>
      </w:divBdr>
    </w:div>
    <w:div w:id="254166259">
      <w:bodyDiv w:val="1"/>
      <w:marLeft w:val="0"/>
      <w:marRight w:val="0"/>
      <w:marTop w:val="0"/>
      <w:marBottom w:val="0"/>
      <w:divBdr>
        <w:top w:val="none" w:sz="0" w:space="0" w:color="auto"/>
        <w:left w:val="none" w:sz="0" w:space="0" w:color="auto"/>
        <w:bottom w:val="none" w:sz="0" w:space="0" w:color="auto"/>
        <w:right w:val="none" w:sz="0" w:space="0" w:color="auto"/>
      </w:divBdr>
    </w:div>
    <w:div w:id="263998590">
      <w:bodyDiv w:val="1"/>
      <w:marLeft w:val="0"/>
      <w:marRight w:val="0"/>
      <w:marTop w:val="0"/>
      <w:marBottom w:val="0"/>
      <w:divBdr>
        <w:top w:val="none" w:sz="0" w:space="0" w:color="auto"/>
        <w:left w:val="none" w:sz="0" w:space="0" w:color="auto"/>
        <w:bottom w:val="none" w:sz="0" w:space="0" w:color="auto"/>
        <w:right w:val="none" w:sz="0" w:space="0" w:color="auto"/>
      </w:divBdr>
    </w:div>
    <w:div w:id="265963975">
      <w:bodyDiv w:val="1"/>
      <w:marLeft w:val="0"/>
      <w:marRight w:val="0"/>
      <w:marTop w:val="0"/>
      <w:marBottom w:val="0"/>
      <w:divBdr>
        <w:top w:val="none" w:sz="0" w:space="0" w:color="auto"/>
        <w:left w:val="none" w:sz="0" w:space="0" w:color="auto"/>
        <w:bottom w:val="none" w:sz="0" w:space="0" w:color="auto"/>
        <w:right w:val="none" w:sz="0" w:space="0" w:color="auto"/>
      </w:divBdr>
    </w:div>
    <w:div w:id="266278093">
      <w:bodyDiv w:val="1"/>
      <w:marLeft w:val="0"/>
      <w:marRight w:val="0"/>
      <w:marTop w:val="0"/>
      <w:marBottom w:val="0"/>
      <w:divBdr>
        <w:top w:val="none" w:sz="0" w:space="0" w:color="auto"/>
        <w:left w:val="none" w:sz="0" w:space="0" w:color="auto"/>
        <w:bottom w:val="none" w:sz="0" w:space="0" w:color="auto"/>
        <w:right w:val="none" w:sz="0" w:space="0" w:color="auto"/>
      </w:divBdr>
    </w:div>
    <w:div w:id="274755373">
      <w:bodyDiv w:val="1"/>
      <w:marLeft w:val="0"/>
      <w:marRight w:val="0"/>
      <w:marTop w:val="0"/>
      <w:marBottom w:val="0"/>
      <w:divBdr>
        <w:top w:val="none" w:sz="0" w:space="0" w:color="auto"/>
        <w:left w:val="none" w:sz="0" w:space="0" w:color="auto"/>
        <w:bottom w:val="none" w:sz="0" w:space="0" w:color="auto"/>
        <w:right w:val="none" w:sz="0" w:space="0" w:color="auto"/>
      </w:divBdr>
    </w:div>
    <w:div w:id="281232821">
      <w:bodyDiv w:val="1"/>
      <w:marLeft w:val="0"/>
      <w:marRight w:val="0"/>
      <w:marTop w:val="0"/>
      <w:marBottom w:val="0"/>
      <w:divBdr>
        <w:top w:val="none" w:sz="0" w:space="0" w:color="auto"/>
        <w:left w:val="none" w:sz="0" w:space="0" w:color="auto"/>
        <w:bottom w:val="none" w:sz="0" w:space="0" w:color="auto"/>
        <w:right w:val="none" w:sz="0" w:space="0" w:color="auto"/>
      </w:divBdr>
    </w:div>
    <w:div w:id="345637984">
      <w:bodyDiv w:val="1"/>
      <w:marLeft w:val="0"/>
      <w:marRight w:val="0"/>
      <w:marTop w:val="0"/>
      <w:marBottom w:val="0"/>
      <w:divBdr>
        <w:top w:val="none" w:sz="0" w:space="0" w:color="auto"/>
        <w:left w:val="none" w:sz="0" w:space="0" w:color="auto"/>
        <w:bottom w:val="none" w:sz="0" w:space="0" w:color="auto"/>
        <w:right w:val="none" w:sz="0" w:space="0" w:color="auto"/>
      </w:divBdr>
    </w:div>
    <w:div w:id="377045965">
      <w:bodyDiv w:val="1"/>
      <w:marLeft w:val="0"/>
      <w:marRight w:val="0"/>
      <w:marTop w:val="0"/>
      <w:marBottom w:val="0"/>
      <w:divBdr>
        <w:top w:val="none" w:sz="0" w:space="0" w:color="auto"/>
        <w:left w:val="none" w:sz="0" w:space="0" w:color="auto"/>
        <w:bottom w:val="none" w:sz="0" w:space="0" w:color="auto"/>
        <w:right w:val="none" w:sz="0" w:space="0" w:color="auto"/>
      </w:divBdr>
    </w:div>
    <w:div w:id="400714097">
      <w:bodyDiv w:val="1"/>
      <w:marLeft w:val="0"/>
      <w:marRight w:val="0"/>
      <w:marTop w:val="0"/>
      <w:marBottom w:val="0"/>
      <w:divBdr>
        <w:top w:val="none" w:sz="0" w:space="0" w:color="auto"/>
        <w:left w:val="none" w:sz="0" w:space="0" w:color="auto"/>
        <w:bottom w:val="none" w:sz="0" w:space="0" w:color="auto"/>
        <w:right w:val="none" w:sz="0" w:space="0" w:color="auto"/>
      </w:divBdr>
    </w:div>
    <w:div w:id="404032205">
      <w:bodyDiv w:val="1"/>
      <w:marLeft w:val="0"/>
      <w:marRight w:val="0"/>
      <w:marTop w:val="0"/>
      <w:marBottom w:val="0"/>
      <w:divBdr>
        <w:top w:val="none" w:sz="0" w:space="0" w:color="auto"/>
        <w:left w:val="none" w:sz="0" w:space="0" w:color="auto"/>
        <w:bottom w:val="none" w:sz="0" w:space="0" w:color="auto"/>
        <w:right w:val="none" w:sz="0" w:space="0" w:color="auto"/>
      </w:divBdr>
    </w:div>
    <w:div w:id="413089481">
      <w:bodyDiv w:val="1"/>
      <w:marLeft w:val="0"/>
      <w:marRight w:val="0"/>
      <w:marTop w:val="0"/>
      <w:marBottom w:val="0"/>
      <w:divBdr>
        <w:top w:val="none" w:sz="0" w:space="0" w:color="auto"/>
        <w:left w:val="none" w:sz="0" w:space="0" w:color="auto"/>
        <w:bottom w:val="none" w:sz="0" w:space="0" w:color="auto"/>
        <w:right w:val="none" w:sz="0" w:space="0" w:color="auto"/>
      </w:divBdr>
    </w:div>
    <w:div w:id="420416983">
      <w:bodyDiv w:val="1"/>
      <w:marLeft w:val="0"/>
      <w:marRight w:val="0"/>
      <w:marTop w:val="0"/>
      <w:marBottom w:val="0"/>
      <w:divBdr>
        <w:top w:val="none" w:sz="0" w:space="0" w:color="auto"/>
        <w:left w:val="none" w:sz="0" w:space="0" w:color="auto"/>
        <w:bottom w:val="none" w:sz="0" w:space="0" w:color="auto"/>
        <w:right w:val="none" w:sz="0" w:space="0" w:color="auto"/>
      </w:divBdr>
    </w:div>
    <w:div w:id="461702425">
      <w:bodyDiv w:val="1"/>
      <w:marLeft w:val="0"/>
      <w:marRight w:val="0"/>
      <w:marTop w:val="0"/>
      <w:marBottom w:val="0"/>
      <w:divBdr>
        <w:top w:val="none" w:sz="0" w:space="0" w:color="auto"/>
        <w:left w:val="none" w:sz="0" w:space="0" w:color="auto"/>
        <w:bottom w:val="none" w:sz="0" w:space="0" w:color="auto"/>
        <w:right w:val="none" w:sz="0" w:space="0" w:color="auto"/>
      </w:divBdr>
    </w:div>
    <w:div w:id="481235474">
      <w:bodyDiv w:val="1"/>
      <w:marLeft w:val="0"/>
      <w:marRight w:val="0"/>
      <w:marTop w:val="0"/>
      <w:marBottom w:val="0"/>
      <w:divBdr>
        <w:top w:val="none" w:sz="0" w:space="0" w:color="auto"/>
        <w:left w:val="none" w:sz="0" w:space="0" w:color="auto"/>
        <w:bottom w:val="none" w:sz="0" w:space="0" w:color="auto"/>
        <w:right w:val="none" w:sz="0" w:space="0" w:color="auto"/>
      </w:divBdr>
    </w:div>
    <w:div w:id="497816849">
      <w:bodyDiv w:val="1"/>
      <w:marLeft w:val="0"/>
      <w:marRight w:val="0"/>
      <w:marTop w:val="0"/>
      <w:marBottom w:val="0"/>
      <w:divBdr>
        <w:top w:val="none" w:sz="0" w:space="0" w:color="auto"/>
        <w:left w:val="none" w:sz="0" w:space="0" w:color="auto"/>
        <w:bottom w:val="none" w:sz="0" w:space="0" w:color="auto"/>
        <w:right w:val="none" w:sz="0" w:space="0" w:color="auto"/>
      </w:divBdr>
    </w:div>
    <w:div w:id="507528062">
      <w:bodyDiv w:val="1"/>
      <w:marLeft w:val="0"/>
      <w:marRight w:val="0"/>
      <w:marTop w:val="0"/>
      <w:marBottom w:val="0"/>
      <w:divBdr>
        <w:top w:val="none" w:sz="0" w:space="0" w:color="auto"/>
        <w:left w:val="none" w:sz="0" w:space="0" w:color="auto"/>
        <w:bottom w:val="none" w:sz="0" w:space="0" w:color="auto"/>
        <w:right w:val="none" w:sz="0" w:space="0" w:color="auto"/>
      </w:divBdr>
    </w:div>
    <w:div w:id="512376474">
      <w:bodyDiv w:val="1"/>
      <w:marLeft w:val="0"/>
      <w:marRight w:val="0"/>
      <w:marTop w:val="0"/>
      <w:marBottom w:val="0"/>
      <w:divBdr>
        <w:top w:val="none" w:sz="0" w:space="0" w:color="auto"/>
        <w:left w:val="none" w:sz="0" w:space="0" w:color="auto"/>
        <w:bottom w:val="none" w:sz="0" w:space="0" w:color="auto"/>
        <w:right w:val="none" w:sz="0" w:space="0" w:color="auto"/>
      </w:divBdr>
    </w:div>
    <w:div w:id="522669959">
      <w:bodyDiv w:val="1"/>
      <w:marLeft w:val="0"/>
      <w:marRight w:val="0"/>
      <w:marTop w:val="0"/>
      <w:marBottom w:val="0"/>
      <w:divBdr>
        <w:top w:val="none" w:sz="0" w:space="0" w:color="auto"/>
        <w:left w:val="none" w:sz="0" w:space="0" w:color="auto"/>
        <w:bottom w:val="none" w:sz="0" w:space="0" w:color="auto"/>
        <w:right w:val="none" w:sz="0" w:space="0" w:color="auto"/>
      </w:divBdr>
    </w:div>
    <w:div w:id="544801507">
      <w:bodyDiv w:val="1"/>
      <w:marLeft w:val="0"/>
      <w:marRight w:val="0"/>
      <w:marTop w:val="0"/>
      <w:marBottom w:val="0"/>
      <w:divBdr>
        <w:top w:val="none" w:sz="0" w:space="0" w:color="auto"/>
        <w:left w:val="none" w:sz="0" w:space="0" w:color="auto"/>
        <w:bottom w:val="none" w:sz="0" w:space="0" w:color="auto"/>
        <w:right w:val="none" w:sz="0" w:space="0" w:color="auto"/>
      </w:divBdr>
    </w:div>
    <w:div w:id="552615421">
      <w:bodyDiv w:val="1"/>
      <w:marLeft w:val="0"/>
      <w:marRight w:val="0"/>
      <w:marTop w:val="0"/>
      <w:marBottom w:val="0"/>
      <w:divBdr>
        <w:top w:val="none" w:sz="0" w:space="0" w:color="auto"/>
        <w:left w:val="none" w:sz="0" w:space="0" w:color="auto"/>
        <w:bottom w:val="none" w:sz="0" w:space="0" w:color="auto"/>
        <w:right w:val="none" w:sz="0" w:space="0" w:color="auto"/>
      </w:divBdr>
    </w:div>
    <w:div w:id="553740682">
      <w:bodyDiv w:val="1"/>
      <w:marLeft w:val="0"/>
      <w:marRight w:val="0"/>
      <w:marTop w:val="0"/>
      <w:marBottom w:val="0"/>
      <w:divBdr>
        <w:top w:val="none" w:sz="0" w:space="0" w:color="auto"/>
        <w:left w:val="none" w:sz="0" w:space="0" w:color="auto"/>
        <w:bottom w:val="none" w:sz="0" w:space="0" w:color="auto"/>
        <w:right w:val="none" w:sz="0" w:space="0" w:color="auto"/>
      </w:divBdr>
    </w:div>
    <w:div w:id="570041657">
      <w:bodyDiv w:val="1"/>
      <w:marLeft w:val="0"/>
      <w:marRight w:val="0"/>
      <w:marTop w:val="0"/>
      <w:marBottom w:val="0"/>
      <w:divBdr>
        <w:top w:val="none" w:sz="0" w:space="0" w:color="auto"/>
        <w:left w:val="none" w:sz="0" w:space="0" w:color="auto"/>
        <w:bottom w:val="none" w:sz="0" w:space="0" w:color="auto"/>
        <w:right w:val="none" w:sz="0" w:space="0" w:color="auto"/>
      </w:divBdr>
    </w:div>
    <w:div w:id="570818867">
      <w:bodyDiv w:val="1"/>
      <w:marLeft w:val="0"/>
      <w:marRight w:val="0"/>
      <w:marTop w:val="0"/>
      <w:marBottom w:val="0"/>
      <w:divBdr>
        <w:top w:val="none" w:sz="0" w:space="0" w:color="auto"/>
        <w:left w:val="none" w:sz="0" w:space="0" w:color="auto"/>
        <w:bottom w:val="none" w:sz="0" w:space="0" w:color="auto"/>
        <w:right w:val="none" w:sz="0" w:space="0" w:color="auto"/>
      </w:divBdr>
    </w:div>
    <w:div w:id="576213113">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56306004">
      <w:bodyDiv w:val="1"/>
      <w:marLeft w:val="0"/>
      <w:marRight w:val="0"/>
      <w:marTop w:val="0"/>
      <w:marBottom w:val="0"/>
      <w:divBdr>
        <w:top w:val="none" w:sz="0" w:space="0" w:color="auto"/>
        <w:left w:val="none" w:sz="0" w:space="0" w:color="auto"/>
        <w:bottom w:val="none" w:sz="0" w:space="0" w:color="auto"/>
        <w:right w:val="none" w:sz="0" w:space="0" w:color="auto"/>
      </w:divBdr>
    </w:div>
    <w:div w:id="675497323">
      <w:bodyDiv w:val="1"/>
      <w:marLeft w:val="0"/>
      <w:marRight w:val="0"/>
      <w:marTop w:val="0"/>
      <w:marBottom w:val="0"/>
      <w:divBdr>
        <w:top w:val="none" w:sz="0" w:space="0" w:color="auto"/>
        <w:left w:val="none" w:sz="0" w:space="0" w:color="auto"/>
        <w:bottom w:val="none" w:sz="0" w:space="0" w:color="auto"/>
        <w:right w:val="none" w:sz="0" w:space="0" w:color="auto"/>
      </w:divBdr>
    </w:div>
    <w:div w:id="696547726">
      <w:bodyDiv w:val="1"/>
      <w:marLeft w:val="0"/>
      <w:marRight w:val="0"/>
      <w:marTop w:val="0"/>
      <w:marBottom w:val="0"/>
      <w:divBdr>
        <w:top w:val="none" w:sz="0" w:space="0" w:color="auto"/>
        <w:left w:val="none" w:sz="0" w:space="0" w:color="auto"/>
        <w:bottom w:val="none" w:sz="0" w:space="0" w:color="auto"/>
        <w:right w:val="none" w:sz="0" w:space="0" w:color="auto"/>
      </w:divBdr>
    </w:div>
    <w:div w:id="700937102">
      <w:bodyDiv w:val="1"/>
      <w:marLeft w:val="0"/>
      <w:marRight w:val="0"/>
      <w:marTop w:val="0"/>
      <w:marBottom w:val="0"/>
      <w:divBdr>
        <w:top w:val="none" w:sz="0" w:space="0" w:color="auto"/>
        <w:left w:val="none" w:sz="0" w:space="0" w:color="auto"/>
        <w:bottom w:val="none" w:sz="0" w:space="0" w:color="auto"/>
        <w:right w:val="none" w:sz="0" w:space="0" w:color="auto"/>
      </w:divBdr>
    </w:div>
    <w:div w:id="701172360">
      <w:bodyDiv w:val="1"/>
      <w:marLeft w:val="0"/>
      <w:marRight w:val="0"/>
      <w:marTop w:val="0"/>
      <w:marBottom w:val="0"/>
      <w:divBdr>
        <w:top w:val="none" w:sz="0" w:space="0" w:color="auto"/>
        <w:left w:val="none" w:sz="0" w:space="0" w:color="auto"/>
        <w:bottom w:val="none" w:sz="0" w:space="0" w:color="auto"/>
        <w:right w:val="none" w:sz="0" w:space="0" w:color="auto"/>
      </w:divBdr>
    </w:div>
    <w:div w:id="719331229">
      <w:bodyDiv w:val="1"/>
      <w:marLeft w:val="0"/>
      <w:marRight w:val="0"/>
      <w:marTop w:val="0"/>
      <w:marBottom w:val="0"/>
      <w:divBdr>
        <w:top w:val="none" w:sz="0" w:space="0" w:color="auto"/>
        <w:left w:val="none" w:sz="0" w:space="0" w:color="auto"/>
        <w:bottom w:val="none" w:sz="0" w:space="0" w:color="auto"/>
        <w:right w:val="none" w:sz="0" w:space="0" w:color="auto"/>
      </w:divBdr>
    </w:div>
    <w:div w:id="751969905">
      <w:bodyDiv w:val="1"/>
      <w:marLeft w:val="0"/>
      <w:marRight w:val="0"/>
      <w:marTop w:val="0"/>
      <w:marBottom w:val="0"/>
      <w:divBdr>
        <w:top w:val="none" w:sz="0" w:space="0" w:color="auto"/>
        <w:left w:val="none" w:sz="0" w:space="0" w:color="auto"/>
        <w:bottom w:val="none" w:sz="0" w:space="0" w:color="auto"/>
        <w:right w:val="none" w:sz="0" w:space="0" w:color="auto"/>
      </w:divBdr>
    </w:div>
    <w:div w:id="819150311">
      <w:bodyDiv w:val="1"/>
      <w:marLeft w:val="0"/>
      <w:marRight w:val="0"/>
      <w:marTop w:val="0"/>
      <w:marBottom w:val="0"/>
      <w:divBdr>
        <w:top w:val="none" w:sz="0" w:space="0" w:color="auto"/>
        <w:left w:val="none" w:sz="0" w:space="0" w:color="auto"/>
        <w:bottom w:val="none" w:sz="0" w:space="0" w:color="auto"/>
        <w:right w:val="none" w:sz="0" w:space="0" w:color="auto"/>
      </w:divBdr>
    </w:div>
    <w:div w:id="827869762">
      <w:bodyDiv w:val="1"/>
      <w:marLeft w:val="0"/>
      <w:marRight w:val="0"/>
      <w:marTop w:val="0"/>
      <w:marBottom w:val="0"/>
      <w:divBdr>
        <w:top w:val="none" w:sz="0" w:space="0" w:color="auto"/>
        <w:left w:val="none" w:sz="0" w:space="0" w:color="auto"/>
        <w:bottom w:val="none" w:sz="0" w:space="0" w:color="auto"/>
        <w:right w:val="none" w:sz="0" w:space="0" w:color="auto"/>
      </w:divBdr>
    </w:div>
    <w:div w:id="832454763">
      <w:bodyDiv w:val="1"/>
      <w:marLeft w:val="0"/>
      <w:marRight w:val="0"/>
      <w:marTop w:val="0"/>
      <w:marBottom w:val="0"/>
      <w:divBdr>
        <w:top w:val="none" w:sz="0" w:space="0" w:color="auto"/>
        <w:left w:val="none" w:sz="0" w:space="0" w:color="auto"/>
        <w:bottom w:val="none" w:sz="0" w:space="0" w:color="auto"/>
        <w:right w:val="none" w:sz="0" w:space="0" w:color="auto"/>
      </w:divBdr>
    </w:div>
    <w:div w:id="844780460">
      <w:bodyDiv w:val="1"/>
      <w:marLeft w:val="0"/>
      <w:marRight w:val="0"/>
      <w:marTop w:val="0"/>
      <w:marBottom w:val="0"/>
      <w:divBdr>
        <w:top w:val="none" w:sz="0" w:space="0" w:color="auto"/>
        <w:left w:val="none" w:sz="0" w:space="0" w:color="auto"/>
        <w:bottom w:val="none" w:sz="0" w:space="0" w:color="auto"/>
        <w:right w:val="none" w:sz="0" w:space="0" w:color="auto"/>
      </w:divBdr>
    </w:div>
    <w:div w:id="865489127">
      <w:bodyDiv w:val="1"/>
      <w:marLeft w:val="0"/>
      <w:marRight w:val="0"/>
      <w:marTop w:val="0"/>
      <w:marBottom w:val="0"/>
      <w:divBdr>
        <w:top w:val="none" w:sz="0" w:space="0" w:color="auto"/>
        <w:left w:val="none" w:sz="0" w:space="0" w:color="auto"/>
        <w:bottom w:val="none" w:sz="0" w:space="0" w:color="auto"/>
        <w:right w:val="none" w:sz="0" w:space="0" w:color="auto"/>
      </w:divBdr>
    </w:div>
    <w:div w:id="869605929">
      <w:bodyDiv w:val="1"/>
      <w:marLeft w:val="0"/>
      <w:marRight w:val="0"/>
      <w:marTop w:val="0"/>
      <w:marBottom w:val="0"/>
      <w:divBdr>
        <w:top w:val="none" w:sz="0" w:space="0" w:color="auto"/>
        <w:left w:val="none" w:sz="0" w:space="0" w:color="auto"/>
        <w:bottom w:val="none" w:sz="0" w:space="0" w:color="auto"/>
        <w:right w:val="none" w:sz="0" w:space="0" w:color="auto"/>
      </w:divBdr>
    </w:div>
    <w:div w:id="870723485">
      <w:bodyDiv w:val="1"/>
      <w:marLeft w:val="0"/>
      <w:marRight w:val="0"/>
      <w:marTop w:val="0"/>
      <w:marBottom w:val="0"/>
      <w:divBdr>
        <w:top w:val="none" w:sz="0" w:space="0" w:color="auto"/>
        <w:left w:val="none" w:sz="0" w:space="0" w:color="auto"/>
        <w:bottom w:val="none" w:sz="0" w:space="0" w:color="auto"/>
        <w:right w:val="none" w:sz="0" w:space="0" w:color="auto"/>
      </w:divBdr>
    </w:div>
    <w:div w:id="891497852">
      <w:bodyDiv w:val="1"/>
      <w:marLeft w:val="0"/>
      <w:marRight w:val="0"/>
      <w:marTop w:val="0"/>
      <w:marBottom w:val="0"/>
      <w:divBdr>
        <w:top w:val="none" w:sz="0" w:space="0" w:color="auto"/>
        <w:left w:val="none" w:sz="0" w:space="0" w:color="auto"/>
        <w:bottom w:val="none" w:sz="0" w:space="0" w:color="auto"/>
        <w:right w:val="none" w:sz="0" w:space="0" w:color="auto"/>
      </w:divBdr>
    </w:div>
    <w:div w:id="896934801">
      <w:bodyDiv w:val="1"/>
      <w:marLeft w:val="0"/>
      <w:marRight w:val="0"/>
      <w:marTop w:val="0"/>
      <w:marBottom w:val="0"/>
      <w:divBdr>
        <w:top w:val="none" w:sz="0" w:space="0" w:color="auto"/>
        <w:left w:val="none" w:sz="0" w:space="0" w:color="auto"/>
        <w:bottom w:val="none" w:sz="0" w:space="0" w:color="auto"/>
        <w:right w:val="none" w:sz="0" w:space="0" w:color="auto"/>
      </w:divBdr>
    </w:div>
    <w:div w:id="917591942">
      <w:bodyDiv w:val="1"/>
      <w:marLeft w:val="0"/>
      <w:marRight w:val="0"/>
      <w:marTop w:val="0"/>
      <w:marBottom w:val="0"/>
      <w:divBdr>
        <w:top w:val="none" w:sz="0" w:space="0" w:color="auto"/>
        <w:left w:val="none" w:sz="0" w:space="0" w:color="auto"/>
        <w:bottom w:val="none" w:sz="0" w:space="0" w:color="auto"/>
        <w:right w:val="none" w:sz="0" w:space="0" w:color="auto"/>
      </w:divBdr>
    </w:div>
    <w:div w:id="925965421">
      <w:bodyDiv w:val="1"/>
      <w:marLeft w:val="0"/>
      <w:marRight w:val="0"/>
      <w:marTop w:val="0"/>
      <w:marBottom w:val="0"/>
      <w:divBdr>
        <w:top w:val="none" w:sz="0" w:space="0" w:color="auto"/>
        <w:left w:val="none" w:sz="0" w:space="0" w:color="auto"/>
        <w:bottom w:val="none" w:sz="0" w:space="0" w:color="auto"/>
        <w:right w:val="none" w:sz="0" w:space="0" w:color="auto"/>
      </w:divBdr>
    </w:div>
    <w:div w:id="931476290">
      <w:bodyDiv w:val="1"/>
      <w:marLeft w:val="0"/>
      <w:marRight w:val="0"/>
      <w:marTop w:val="0"/>
      <w:marBottom w:val="0"/>
      <w:divBdr>
        <w:top w:val="none" w:sz="0" w:space="0" w:color="auto"/>
        <w:left w:val="none" w:sz="0" w:space="0" w:color="auto"/>
        <w:bottom w:val="none" w:sz="0" w:space="0" w:color="auto"/>
        <w:right w:val="none" w:sz="0" w:space="0" w:color="auto"/>
      </w:divBdr>
    </w:div>
    <w:div w:id="959066589">
      <w:bodyDiv w:val="1"/>
      <w:marLeft w:val="0"/>
      <w:marRight w:val="0"/>
      <w:marTop w:val="0"/>
      <w:marBottom w:val="0"/>
      <w:divBdr>
        <w:top w:val="none" w:sz="0" w:space="0" w:color="auto"/>
        <w:left w:val="none" w:sz="0" w:space="0" w:color="auto"/>
        <w:bottom w:val="none" w:sz="0" w:space="0" w:color="auto"/>
        <w:right w:val="none" w:sz="0" w:space="0" w:color="auto"/>
      </w:divBdr>
    </w:div>
    <w:div w:id="966007968">
      <w:bodyDiv w:val="1"/>
      <w:marLeft w:val="0"/>
      <w:marRight w:val="0"/>
      <w:marTop w:val="0"/>
      <w:marBottom w:val="0"/>
      <w:divBdr>
        <w:top w:val="none" w:sz="0" w:space="0" w:color="auto"/>
        <w:left w:val="none" w:sz="0" w:space="0" w:color="auto"/>
        <w:bottom w:val="none" w:sz="0" w:space="0" w:color="auto"/>
        <w:right w:val="none" w:sz="0" w:space="0" w:color="auto"/>
      </w:divBdr>
    </w:div>
    <w:div w:id="966543784">
      <w:bodyDiv w:val="1"/>
      <w:marLeft w:val="0"/>
      <w:marRight w:val="0"/>
      <w:marTop w:val="0"/>
      <w:marBottom w:val="0"/>
      <w:divBdr>
        <w:top w:val="none" w:sz="0" w:space="0" w:color="auto"/>
        <w:left w:val="none" w:sz="0" w:space="0" w:color="auto"/>
        <w:bottom w:val="none" w:sz="0" w:space="0" w:color="auto"/>
        <w:right w:val="none" w:sz="0" w:space="0" w:color="auto"/>
      </w:divBdr>
    </w:div>
    <w:div w:id="982657267">
      <w:bodyDiv w:val="1"/>
      <w:marLeft w:val="0"/>
      <w:marRight w:val="0"/>
      <w:marTop w:val="0"/>
      <w:marBottom w:val="0"/>
      <w:divBdr>
        <w:top w:val="none" w:sz="0" w:space="0" w:color="auto"/>
        <w:left w:val="none" w:sz="0" w:space="0" w:color="auto"/>
        <w:bottom w:val="none" w:sz="0" w:space="0" w:color="auto"/>
        <w:right w:val="none" w:sz="0" w:space="0" w:color="auto"/>
      </w:divBdr>
    </w:div>
    <w:div w:id="983965568">
      <w:bodyDiv w:val="1"/>
      <w:marLeft w:val="0"/>
      <w:marRight w:val="0"/>
      <w:marTop w:val="0"/>
      <w:marBottom w:val="0"/>
      <w:divBdr>
        <w:top w:val="none" w:sz="0" w:space="0" w:color="auto"/>
        <w:left w:val="none" w:sz="0" w:space="0" w:color="auto"/>
        <w:bottom w:val="none" w:sz="0" w:space="0" w:color="auto"/>
        <w:right w:val="none" w:sz="0" w:space="0" w:color="auto"/>
      </w:divBdr>
    </w:div>
    <w:div w:id="987637249">
      <w:bodyDiv w:val="1"/>
      <w:marLeft w:val="0"/>
      <w:marRight w:val="0"/>
      <w:marTop w:val="0"/>
      <w:marBottom w:val="0"/>
      <w:divBdr>
        <w:top w:val="none" w:sz="0" w:space="0" w:color="auto"/>
        <w:left w:val="none" w:sz="0" w:space="0" w:color="auto"/>
        <w:bottom w:val="none" w:sz="0" w:space="0" w:color="auto"/>
        <w:right w:val="none" w:sz="0" w:space="0" w:color="auto"/>
      </w:divBdr>
    </w:div>
    <w:div w:id="988486108">
      <w:bodyDiv w:val="1"/>
      <w:marLeft w:val="0"/>
      <w:marRight w:val="0"/>
      <w:marTop w:val="0"/>
      <w:marBottom w:val="0"/>
      <w:divBdr>
        <w:top w:val="none" w:sz="0" w:space="0" w:color="auto"/>
        <w:left w:val="none" w:sz="0" w:space="0" w:color="auto"/>
        <w:bottom w:val="none" w:sz="0" w:space="0" w:color="auto"/>
        <w:right w:val="none" w:sz="0" w:space="0" w:color="auto"/>
      </w:divBdr>
    </w:div>
    <w:div w:id="993533762">
      <w:bodyDiv w:val="1"/>
      <w:marLeft w:val="0"/>
      <w:marRight w:val="0"/>
      <w:marTop w:val="0"/>
      <w:marBottom w:val="0"/>
      <w:divBdr>
        <w:top w:val="none" w:sz="0" w:space="0" w:color="auto"/>
        <w:left w:val="none" w:sz="0" w:space="0" w:color="auto"/>
        <w:bottom w:val="none" w:sz="0" w:space="0" w:color="auto"/>
        <w:right w:val="none" w:sz="0" w:space="0" w:color="auto"/>
      </w:divBdr>
    </w:div>
    <w:div w:id="999239395">
      <w:bodyDiv w:val="1"/>
      <w:marLeft w:val="0"/>
      <w:marRight w:val="0"/>
      <w:marTop w:val="0"/>
      <w:marBottom w:val="0"/>
      <w:divBdr>
        <w:top w:val="none" w:sz="0" w:space="0" w:color="auto"/>
        <w:left w:val="none" w:sz="0" w:space="0" w:color="auto"/>
        <w:bottom w:val="none" w:sz="0" w:space="0" w:color="auto"/>
        <w:right w:val="none" w:sz="0" w:space="0" w:color="auto"/>
      </w:divBdr>
    </w:div>
    <w:div w:id="1001155807">
      <w:bodyDiv w:val="1"/>
      <w:marLeft w:val="0"/>
      <w:marRight w:val="0"/>
      <w:marTop w:val="0"/>
      <w:marBottom w:val="0"/>
      <w:divBdr>
        <w:top w:val="none" w:sz="0" w:space="0" w:color="auto"/>
        <w:left w:val="none" w:sz="0" w:space="0" w:color="auto"/>
        <w:bottom w:val="none" w:sz="0" w:space="0" w:color="auto"/>
        <w:right w:val="none" w:sz="0" w:space="0" w:color="auto"/>
      </w:divBdr>
    </w:div>
    <w:div w:id="1021980692">
      <w:bodyDiv w:val="1"/>
      <w:marLeft w:val="0"/>
      <w:marRight w:val="0"/>
      <w:marTop w:val="0"/>
      <w:marBottom w:val="0"/>
      <w:divBdr>
        <w:top w:val="none" w:sz="0" w:space="0" w:color="auto"/>
        <w:left w:val="none" w:sz="0" w:space="0" w:color="auto"/>
        <w:bottom w:val="none" w:sz="0" w:space="0" w:color="auto"/>
        <w:right w:val="none" w:sz="0" w:space="0" w:color="auto"/>
      </w:divBdr>
    </w:div>
    <w:div w:id="1028140598">
      <w:bodyDiv w:val="1"/>
      <w:marLeft w:val="0"/>
      <w:marRight w:val="0"/>
      <w:marTop w:val="0"/>
      <w:marBottom w:val="0"/>
      <w:divBdr>
        <w:top w:val="none" w:sz="0" w:space="0" w:color="auto"/>
        <w:left w:val="none" w:sz="0" w:space="0" w:color="auto"/>
        <w:bottom w:val="none" w:sz="0" w:space="0" w:color="auto"/>
        <w:right w:val="none" w:sz="0" w:space="0" w:color="auto"/>
      </w:divBdr>
    </w:div>
    <w:div w:id="1030690744">
      <w:bodyDiv w:val="1"/>
      <w:marLeft w:val="0"/>
      <w:marRight w:val="0"/>
      <w:marTop w:val="0"/>
      <w:marBottom w:val="0"/>
      <w:divBdr>
        <w:top w:val="none" w:sz="0" w:space="0" w:color="auto"/>
        <w:left w:val="none" w:sz="0" w:space="0" w:color="auto"/>
        <w:bottom w:val="none" w:sz="0" w:space="0" w:color="auto"/>
        <w:right w:val="none" w:sz="0" w:space="0" w:color="auto"/>
      </w:divBdr>
    </w:div>
    <w:div w:id="1040277977">
      <w:bodyDiv w:val="1"/>
      <w:marLeft w:val="0"/>
      <w:marRight w:val="0"/>
      <w:marTop w:val="0"/>
      <w:marBottom w:val="0"/>
      <w:divBdr>
        <w:top w:val="none" w:sz="0" w:space="0" w:color="auto"/>
        <w:left w:val="none" w:sz="0" w:space="0" w:color="auto"/>
        <w:bottom w:val="none" w:sz="0" w:space="0" w:color="auto"/>
        <w:right w:val="none" w:sz="0" w:space="0" w:color="auto"/>
      </w:divBdr>
    </w:div>
    <w:div w:id="1075736999">
      <w:bodyDiv w:val="1"/>
      <w:marLeft w:val="0"/>
      <w:marRight w:val="0"/>
      <w:marTop w:val="0"/>
      <w:marBottom w:val="0"/>
      <w:divBdr>
        <w:top w:val="none" w:sz="0" w:space="0" w:color="auto"/>
        <w:left w:val="none" w:sz="0" w:space="0" w:color="auto"/>
        <w:bottom w:val="none" w:sz="0" w:space="0" w:color="auto"/>
        <w:right w:val="none" w:sz="0" w:space="0" w:color="auto"/>
      </w:divBdr>
    </w:div>
    <w:div w:id="1077900408">
      <w:bodyDiv w:val="1"/>
      <w:marLeft w:val="0"/>
      <w:marRight w:val="0"/>
      <w:marTop w:val="0"/>
      <w:marBottom w:val="0"/>
      <w:divBdr>
        <w:top w:val="none" w:sz="0" w:space="0" w:color="auto"/>
        <w:left w:val="none" w:sz="0" w:space="0" w:color="auto"/>
        <w:bottom w:val="none" w:sz="0" w:space="0" w:color="auto"/>
        <w:right w:val="none" w:sz="0" w:space="0" w:color="auto"/>
      </w:divBdr>
    </w:div>
    <w:div w:id="1081634660">
      <w:bodyDiv w:val="1"/>
      <w:marLeft w:val="0"/>
      <w:marRight w:val="0"/>
      <w:marTop w:val="0"/>
      <w:marBottom w:val="0"/>
      <w:divBdr>
        <w:top w:val="none" w:sz="0" w:space="0" w:color="auto"/>
        <w:left w:val="none" w:sz="0" w:space="0" w:color="auto"/>
        <w:bottom w:val="none" w:sz="0" w:space="0" w:color="auto"/>
        <w:right w:val="none" w:sz="0" w:space="0" w:color="auto"/>
      </w:divBdr>
      <w:divsChild>
        <w:div w:id="775562235">
          <w:marLeft w:val="0"/>
          <w:marRight w:val="0"/>
          <w:marTop w:val="0"/>
          <w:marBottom w:val="0"/>
          <w:divBdr>
            <w:top w:val="none" w:sz="0" w:space="0" w:color="auto"/>
            <w:left w:val="none" w:sz="0" w:space="0" w:color="auto"/>
            <w:bottom w:val="none" w:sz="0" w:space="0" w:color="auto"/>
            <w:right w:val="none" w:sz="0" w:space="0" w:color="auto"/>
          </w:divBdr>
        </w:div>
        <w:div w:id="1800340735">
          <w:marLeft w:val="0"/>
          <w:marRight w:val="0"/>
          <w:marTop w:val="0"/>
          <w:marBottom w:val="0"/>
          <w:divBdr>
            <w:top w:val="none" w:sz="0" w:space="0" w:color="auto"/>
            <w:left w:val="none" w:sz="0" w:space="0" w:color="auto"/>
            <w:bottom w:val="none" w:sz="0" w:space="0" w:color="auto"/>
            <w:right w:val="none" w:sz="0" w:space="0" w:color="auto"/>
          </w:divBdr>
        </w:div>
        <w:div w:id="1177228228">
          <w:marLeft w:val="0"/>
          <w:marRight w:val="0"/>
          <w:marTop w:val="0"/>
          <w:marBottom w:val="0"/>
          <w:divBdr>
            <w:top w:val="none" w:sz="0" w:space="0" w:color="auto"/>
            <w:left w:val="none" w:sz="0" w:space="0" w:color="auto"/>
            <w:bottom w:val="none" w:sz="0" w:space="0" w:color="auto"/>
            <w:right w:val="none" w:sz="0" w:space="0" w:color="auto"/>
          </w:divBdr>
        </w:div>
        <w:div w:id="1590697632">
          <w:marLeft w:val="0"/>
          <w:marRight w:val="0"/>
          <w:marTop w:val="0"/>
          <w:marBottom w:val="0"/>
          <w:divBdr>
            <w:top w:val="none" w:sz="0" w:space="0" w:color="auto"/>
            <w:left w:val="none" w:sz="0" w:space="0" w:color="auto"/>
            <w:bottom w:val="none" w:sz="0" w:space="0" w:color="auto"/>
            <w:right w:val="none" w:sz="0" w:space="0" w:color="auto"/>
          </w:divBdr>
        </w:div>
        <w:div w:id="1815413142">
          <w:marLeft w:val="0"/>
          <w:marRight w:val="0"/>
          <w:marTop w:val="0"/>
          <w:marBottom w:val="0"/>
          <w:divBdr>
            <w:top w:val="none" w:sz="0" w:space="0" w:color="auto"/>
            <w:left w:val="none" w:sz="0" w:space="0" w:color="auto"/>
            <w:bottom w:val="none" w:sz="0" w:space="0" w:color="auto"/>
            <w:right w:val="none" w:sz="0" w:space="0" w:color="auto"/>
          </w:divBdr>
        </w:div>
        <w:div w:id="1471089284">
          <w:marLeft w:val="0"/>
          <w:marRight w:val="0"/>
          <w:marTop w:val="0"/>
          <w:marBottom w:val="0"/>
          <w:divBdr>
            <w:top w:val="none" w:sz="0" w:space="0" w:color="auto"/>
            <w:left w:val="none" w:sz="0" w:space="0" w:color="auto"/>
            <w:bottom w:val="none" w:sz="0" w:space="0" w:color="auto"/>
            <w:right w:val="none" w:sz="0" w:space="0" w:color="auto"/>
          </w:divBdr>
        </w:div>
        <w:div w:id="1811053970">
          <w:marLeft w:val="0"/>
          <w:marRight w:val="0"/>
          <w:marTop w:val="0"/>
          <w:marBottom w:val="0"/>
          <w:divBdr>
            <w:top w:val="none" w:sz="0" w:space="0" w:color="auto"/>
            <w:left w:val="none" w:sz="0" w:space="0" w:color="auto"/>
            <w:bottom w:val="none" w:sz="0" w:space="0" w:color="auto"/>
            <w:right w:val="none" w:sz="0" w:space="0" w:color="auto"/>
          </w:divBdr>
        </w:div>
        <w:div w:id="2105303388">
          <w:marLeft w:val="0"/>
          <w:marRight w:val="0"/>
          <w:marTop w:val="0"/>
          <w:marBottom w:val="0"/>
          <w:divBdr>
            <w:top w:val="none" w:sz="0" w:space="0" w:color="auto"/>
            <w:left w:val="none" w:sz="0" w:space="0" w:color="auto"/>
            <w:bottom w:val="none" w:sz="0" w:space="0" w:color="auto"/>
            <w:right w:val="none" w:sz="0" w:space="0" w:color="auto"/>
          </w:divBdr>
        </w:div>
        <w:div w:id="414399478">
          <w:marLeft w:val="0"/>
          <w:marRight w:val="0"/>
          <w:marTop w:val="0"/>
          <w:marBottom w:val="0"/>
          <w:divBdr>
            <w:top w:val="none" w:sz="0" w:space="0" w:color="auto"/>
            <w:left w:val="none" w:sz="0" w:space="0" w:color="auto"/>
            <w:bottom w:val="none" w:sz="0" w:space="0" w:color="auto"/>
            <w:right w:val="none" w:sz="0" w:space="0" w:color="auto"/>
          </w:divBdr>
        </w:div>
        <w:div w:id="2033457841">
          <w:marLeft w:val="0"/>
          <w:marRight w:val="0"/>
          <w:marTop w:val="0"/>
          <w:marBottom w:val="0"/>
          <w:divBdr>
            <w:top w:val="none" w:sz="0" w:space="0" w:color="auto"/>
            <w:left w:val="none" w:sz="0" w:space="0" w:color="auto"/>
            <w:bottom w:val="none" w:sz="0" w:space="0" w:color="auto"/>
            <w:right w:val="none" w:sz="0" w:space="0" w:color="auto"/>
          </w:divBdr>
        </w:div>
        <w:div w:id="2013946265">
          <w:marLeft w:val="0"/>
          <w:marRight w:val="0"/>
          <w:marTop w:val="0"/>
          <w:marBottom w:val="0"/>
          <w:divBdr>
            <w:top w:val="none" w:sz="0" w:space="0" w:color="auto"/>
            <w:left w:val="none" w:sz="0" w:space="0" w:color="auto"/>
            <w:bottom w:val="none" w:sz="0" w:space="0" w:color="auto"/>
            <w:right w:val="none" w:sz="0" w:space="0" w:color="auto"/>
          </w:divBdr>
        </w:div>
        <w:div w:id="1432969575">
          <w:marLeft w:val="0"/>
          <w:marRight w:val="0"/>
          <w:marTop w:val="0"/>
          <w:marBottom w:val="0"/>
          <w:divBdr>
            <w:top w:val="none" w:sz="0" w:space="0" w:color="auto"/>
            <w:left w:val="none" w:sz="0" w:space="0" w:color="auto"/>
            <w:bottom w:val="none" w:sz="0" w:space="0" w:color="auto"/>
            <w:right w:val="none" w:sz="0" w:space="0" w:color="auto"/>
          </w:divBdr>
        </w:div>
        <w:div w:id="1175730497">
          <w:marLeft w:val="0"/>
          <w:marRight w:val="0"/>
          <w:marTop w:val="0"/>
          <w:marBottom w:val="0"/>
          <w:divBdr>
            <w:top w:val="none" w:sz="0" w:space="0" w:color="auto"/>
            <w:left w:val="none" w:sz="0" w:space="0" w:color="auto"/>
            <w:bottom w:val="none" w:sz="0" w:space="0" w:color="auto"/>
            <w:right w:val="none" w:sz="0" w:space="0" w:color="auto"/>
          </w:divBdr>
        </w:div>
        <w:div w:id="303513218">
          <w:marLeft w:val="0"/>
          <w:marRight w:val="0"/>
          <w:marTop w:val="0"/>
          <w:marBottom w:val="0"/>
          <w:divBdr>
            <w:top w:val="none" w:sz="0" w:space="0" w:color="auto"/>
            <w:left w:val="none" w:sz="0" w:space="0" w:color="auto"/>
            <w:bottom w:val="none" w:sz="0" w:space="0" w:color="auto"/>
            <w:right w:val="none" w:sz="0" w:space="0" w:color="auto"/>
          </w:divBdr>
        </w:div>
        <w:div w:id="668094906">
          <w:marLeft w:val="0"/>
          <w:marRight w:val="0"/>
          <w:marTop w:val="0"/>
          <w:marBottom w:val="0"/>
          <w:divBdr>
            <w:top w:val="none" w:sz="0" w:space="0" w:color="auto"/>
            <w:left w:val="none" w:sz="0" w:space="0" w:color="auto"/>
            <w:bottom w:val="none" w:sz="0" w:space="0" w:color="auto"/>
            <w:right w:val="none" w:sz="0" w:space="0" w:color="auto"/>
          </w:divBdr>
        </w:div>
        <w:div w:id="1850680335">
          <w:marLeft w:val="0"/>
          <w:marRight w:val="0"/>
          <w:marTop w:val="0"/>
          <w:marBottom w:val="0"/>
          <w:divBdr>
            <w:top w:val="none" w:sz="0" w:space="0" w:color="auto"/>
            <w:left w:val="none" w:sz="0" w:space="0" w:color="auto"/>
            <w:bottom w:val="none" w:sz="0" w:space="0" w:color="auto"/>
            <w:right w:val="none" w:sz="0" w:space="0" w:color="auto"/>
          </w:divBdr>
        </w:div>
        <w:div w:id="1529217265">
          <w:marLeft w:val="0"/>
          <w:marRight w:val="0"/>
          <w:marTop w:val="0"/>
          <w:marBottom w:val="0"/>
          <w:divBdr>
            <w:top w:val="none" w:sz="0" w:space="0" w:color="auto"/>
            <w:left w:val="none" w:sz="0" w:space="0" w:color="auto"/>
            <w:bottom w:val="none" w:sz="0" w:space="0" w:color="auto"/>
            <w:right w:val="none" w:sz="0" w:space="0" w:color="auto"/>
          </w:divBdr>
        </w:div>
        <w:div w:id="804859769">
          <w:marLeft w:val="0"/>
          <w:marRight w:val="0"/>
          <w:marTop w:val="0"/>
          <w:marBottom w:val="0"/>
          <w:divBdr>
            <w:top w:val="none" w:sz="0" w:space="0" w:color="auto"/>
            <w:left w:val="none" w:sz="0" w:space="0" w:color="auto"/>
            <w:bottom w:val="none" w:sz="0" w:space="0" w:color="auto"/>
            <w:right w:val="none" w:sz="0" w:space="0" w:color="auto"/>
          </w:divBdr>
        </w:div>
        <w:div w:id="1428228335">
          <w:marLeft w:val="0"/>
          <w:marRight w:val="0"/>
          <w:marTop w:val="0"/>
          <w:marBottom w:val="0"/>
          <w:divBdr>
            <w:top w:val="none" w:sz="0" w:space="0" w:color="auto"/>
            <w:left w:val="none" w:sz="0" w:space="0" w:color="auto"/>
            <w:bottom w:val="none" w:sz="0" w:space="0" w:color="auto"/>
            <w:right w:val="none" w:sz="0" w:space="0" w:color="auto"/>
          </w:divBdr>
        </w:div>
        <w:div w:id="1204753931">
          <w:marLeft w:val="0"/>
          <w:marRight w:val="0"/>
          <w:marTop w:val="0"/>
          <w:marBottom w:val="0"/>
          <w:divBdr>
            <w:top w:val="none" w:sz="0" w:space="0" w:color="auto"/>
            <w:left w:val="none" w:sz="0" w:space="0" w:color="auto"/>
            <w:bottom w:val="none" w:sz="0" w:space="0" w:color="auto"/>
            <w:right w:val="none" w:sz="0" w:space="0" w:color="auto"/>
          </w:divBdr>
        </w:div>
      </w:divsChild>
    </w:div>
    <w:div w:id="1096948683">
      <w:bodyDiv w:val="1"/>
      <w:marLeft w:val="0"/>
      <w:marRight w:val="0"/>
      <w:marTop w:val="0"/>
      <w:marBottom w:val="0"/>
      <w:divBdr>
        <w:top w:val="none" w:sz="0" w:space="0" w:color="auto"/>
        <w:left w:val="none" w:sz="0" w:space="0" w:color="auto"/>
        <w:bottom w:val="none" w:sz="0" w:space="0" w:color="auto"/>
        <w:right w:val="none" w:sz="0" w:space="0" w:color="auto"/>
      </w:divBdr>
    </w:div>
    <w:div w:id="1114981447">
      <w:bodyDiv w:val="1"/>
      <w:marLeft w:val="0"/>
      <w:marRight w:val="0"/>
      <w:marTop w:val="0"/>
      <w:marBottom w:val="0"/>
      <w:divBdr>
        <w:top w:val="none" w:sz="0" w:space="0" w:color="auto"/>
        <w:left w:val="none" w:sz="0" w:space="0" w:color="auto"/>
        <w:bottom w:val="none" w:sz="0" w:space="0" w:color="auto"/>
        <w:right w:val="none" w:sz="0" w:space="0" w:color="auto"/>
      </w:divBdr>
    </w:div>
    <w:div w:id="1125344164">
      <w:bodyDiv w:val="1"/>
      <w:marLeft w:val="0"/>
      <w:marRight w:val="0"/>
      <w:marTop w:val="0"/>
      <w:marBottom w:val="0"/>
      <w:divBdr>
        <w:top w:val="none" w:sz="0" w:space="0" w:color="auto"/>
        <w:left w:val="none" w:sz="0" w:space="0" w:color="auto"/>
        <w:bottom w:val="none" w:sz="0" w:space="0" w:color="auto"/>
        <w:right w:val="none" w:sz="0" w:space="0" w:color="auto"/>
      </w:divBdr>
    </w:div>
    <w:div w:id="1143473799">
      <w:bodyDiv w:val="1"/>
      <w:marLeft w:val="0"/>
      <w:marRight w:val="0"/>
      <w:marTop w:val="0"/>
      <w:marBottom w:val="0"/>
      <w:divBdr>
        <w:top w:val="none" w:sz="0" w:space="0" w:color="auto"/>
        <w:left w:val="none" w:sz="0" w:space="0" w:color="auto"/>
        <w:bottom w:val="none" w:sz="0" w:space="0" w:color="auto"/>
        <w:right w:val="none" w:sz="0" w:space="0" w:color="auto"/>
      </w:divBdr>
    </w:div>
    <w:div w:id="1149397737">
      <w:bodyDiv w:val="1"/>
      <w:marLeft w:val="0"/>
      <w:marRight w:val="0"/>
      <w:marTop w:val="0"/>
      <w:marBottom w:val="0"/>
      <w:divBdr>
        <w:top w:val="none" w:sz="0" w:space="0" w:color="auto"/>
        <w:left w:val="none" w:sz="0" w:space="0" w:color="auto"/>
        <w:bottom w:val="none" w:sz="0" w:space="0" w:color="auto"/>
        <w:right w:val="none" w:sz="0" w:space="0" w:color="auto"/>
      </w:divBdr>
    </w:div>
    <w:div w:id="1175537376">
      <w:bodyDiv w:val="1"/>
      <w:marLeft w:val="0"/>
      <w:marRight w:val="0"/>
      <w:marTop w:val="0"/>
      <w:marBottom w:val="0"/>
      <w:divBdr>
        <w:top w:val="none" w:sz="0" w:space="0" w:color="auto"/>
        <w:left w:val="none" w:sz="0" w:space="0" w:color="auto"/>
        <w:bottom w:val="none" w:sz="0" w:space="0" w:color="auto"/>
        <w:right w:val="none" w:sz="0" w:space="0" w:color="auto"/>
      </w:divBdr>
    </w:div>
    <w:div w:id="1189416196">
      <w:bodyDiv w:val="1"/>
      <w:marLeft w:val="0"/>
      <w:marRight w:val="0"/>
      <w:marTop w:val="0"/>
      <w:marBottom w:val="0"/>
      <w:divBdr>
        <w:top w:val="none" w:sz="0" w:space="0" w:color="auto"/>
        <w:left w:val="none" w:sz="0" w:space="0" w:color="auto"/>
        <w:bottom w:val="none" w:sz="0" w:space="0" w:color="auto"/>
        <w:right w:val="none" w:sz="0" w:space="0" w:color="auto"/>
      </w:divBdr>
    </w:div>
    <w:div w:id="1206021964">
      <w:bodyDiv w:val="1"/>
      <w:marLeft w:val="0"/>
      <w:marRight w:val="0"/>
      <w:marTop w:val="0"/>
      <w:marBottom w:val="0"/>
      <w:divBdr>
        <w:top w:val="none" w:sz="0" w:space="0" w:color="auto"/>
        <w:left w:val="none" w:sz="0" w:space="0" w:color="auto"/>
        <w:bottom w:val="none" w:sz="0" w:space="0" w:color="auto"/>
        <w:right w:val="none" w:sz="0" w:space="0" w:color="auto"/>
      </w:divBdr>
    </w:div>
    <w:div w:id="1214002378">
      <w:bodyDiv w:val="1"/>
      <w:marLeft w:val="0"/>
      <w:marRight w:val="0"/>
      <w:marTop w:val="0"/>
      <w:marBottom w:val="0"/>
      <w:divBdr>
        <w:top w:val="none" w:sz="0" w:space="0" w:color="auto"/>
        <w:left w:val="none" w:sz="0" w:space="0" w:color="auto"/>
        <w:bottom w:val="none" w:sz="0" w:space="0" w:color="auto"/>
        <w:right w:val="none" w:sz="0" w:space="0" w:color="auto"/>
      </w:divBdr>
    </w:div>
    <w:div w:id="1220898231">
      <w:bodyDiv w:val="1"/>
      <w:marLeft w:val="0"/>
      <w:marRight w:val="0"/>
      <w:marTop w:val="0"/>
      <w:marBottom w:val="0"/>
      <w:divBdr>
        <w:top w:val="none" w:sz="0" w:space="0" w:color="auto"/>
        <w:left w:val="none" w:sz="0" w:space="0" w:color="auto"/>
        <w:bottom w:val="none" w:sz="0" w:space="0" w:color="auto"/>
        <w:right w:val="none" w:sz="0" w:space="0" w:color="auto"/>
      </w:divBdr>
    </w:div>
    <w:div w:id="1224368623">
      <w:bodyDiv w:val="1"/>
      <w:marLeft w:val="0"/>
      <w:marRight w:val="0"/>
      <w:marTop w:val="0"/>
      <w:marBottom w:val="0"/>
      <w:divBdr>
        <w:top w:val="none" w:sz="0" w:space="0" w:color="auto"/>
        <w:left w:val="none" w:sz="0" w:space="0" w:color="auto"/>
        <w:bottom w:val="none" w:sz="0" w:space="0" w:color="auto"/>
        <w:right w:val="none" w:sz="0" w:space="0" w:color="auto"/>
      </w:divBdr>
    </w:div>
    <w:div w:id="1243492767">
      <w:bodyDiv w:val="1"/>
      <w:marLeft w:val="0"/>
      <w:marRight w:val="0"/>
      <w:marTop w:val="0"/>
      <w:marBottom w:val="0"/>
      <w:divBdr>
        <w:top w:val="none" w:sz="0" w:space="0" w:color="auto"/>
        <w:left w:val="none" w:sz="0" w:space="0" w:color="auto"/>
        <w:bottom w:val="none" w:sz="0" w:space="0" w:color="auto"/>
        <w:right w:val="none" w:sz="0" w:space="0" w:color="auto"/>
      </w:divBdr>
    </w:div>
    <w:div w:id="1273708055">
      <w:bodyDiv w:val="1"/>
      <w:marLeft w:val="0"/>
      <w:marRight w:val="0"/>
      <w:marTop w:val="0"/>
      <w:marBottom w:val="0"/>
      <w:divBdr>
        <w:top w:val="none" w:sz="0" w:space="0" w:color="auto"/>
        <w:left w:val="none" w:sz="0" w:space="0" w:color="auto"/>
        <w:bottom w:val="none" w:sz="0" w:space="0" w:color="auto"/>
        <w:right w:val="none" w:sz="0" w:space="0" w:color="auto"/>
      </w:divBdr>
    </w:div>
    <w:div w:id="1279868824">
      <w:bodyDiv w:val="1"/>
      <w:marLeft w:val="0"/>
      <w:marRight w:val="0"/>
      <w:marTop w:val="0"/>
      <w:marBottom w:val="0"/>
      <w:divBdr>
        <w:top w:val="none" w:sz="0" w:space="0" w:color="auto"/>
        <w:left w:val="none" w:sz="0" w:space="0" w:color="auto"/>
        <w:bottom w:val="none" w:sz="0" w:space="0" w:color="auto"/>
        <w:right w:val="none" w:sz="0" w:space="0" w:color="auto"/>
      </w:divBdr>
    </w:div>
    <w:div w:id="1286423591">
      <w:bodyDiv w:val="1"/>
      <w:marLeft w:val="0"/>
      <w:marRight w:val="0"/>
      <w:marTop w:val="0"/>
      <w:marBottom w:val="0"/>
      <w:divBdr>
        <w:top w:val="none" w:sz="0" w:space="0" w:color="auto"/>
        <w:left w:val="none" w:sz="0" w:space="0" w:color="auto"/>
        <w:bottom w:val="none" w:sz="0" w:space="0" w:color="auto"/>
        <w:right w:val="none" w:sz="0" w:space="0" w:color="auto"/>
      </w:divBdr>
    </w:div>
    <w:div w:id="1304307064">
      <w:bodyDiv w:val="1"/>
      <w:marLeft w:val="0"/>
      <w:marRight w:val="0"/>
      <w:marTop w:val="0"/>
      <w:marBottom w:val="0"/>
      <w:divBdr>
        <w:top w:val="none" w:sz="0" w:space="0" w:color="auto"/>
        <w:left w:val="none" w:sz="0" w:space="0" w:color="auto"/>
        <w:bottom w:val="none" w:sz="0" w:space="0" w:color="auto"/>
        <w:right w:val="none" w:sz="0" w:space="0" w:color="auto"/>
      </w:divBdr>
    </w:div>
    <w:div w:id="1315908498">
      <w:bodyDiv w:val="1"/>
      <w:marLeft w:val="0"/>
      <w:marRight w:val="0"/>
      <w:marTop w:val="0"/>
      <w:marBottom w:val="0"/>
      <w:divBdr>
        <w:top w:val="none" w:sz="0" w:space="0" w:color="auto"/>
        <w:left w:val="none" w:sz="0" w:space="0" w:color="auto"/>
        <w:bottom w:val="none" w:sz="0" w:space="0" w:color="auto"/>
        <w:right w:val="none" w:sz="0" w:space="0" w:color="auto"/>
      </w:divBdr>
    </w:div>
    <w:div w:id="1347052259">
      <w:bodyDiv w:val="1"/>
      <w:marLeft w:val="0"/>
      <w:marRight w:val="0"/>
      <w:marTop w:val="0"/>
      <w:marBottom w:val="0"/>
      <w:divBdr>
        <w:top w:val="none" w:sz="0" w:space="0" w:color="auto"/>
        <w:left w:val="none" w:sz="0" w:space="0" w:color="auto"/>
        <w:bottom w:val="none" w:sz="0" w:space="0" w:color="auto"/>
        <w:right w:val="none" w:sz="0" w:space="0" w:color="auto"/>
      </w:divBdr>
    </w:div>
    <w:div w:id="1359500921">
      <w:bodyDiv w:val="1"/>
      <w:marLeft w:val="0"/>
      <w:marRight w:val="0"/>
      <w:marTop w:val="0"/>
      <w:marBottom w:val="0"/>
      <w:divBdr>
        <w:top w:val="none" w:sz="0" w:space="0" w:color="auto"/>
        <w:left w:val="none" w:sz="0" w:space="0" w:color="auto"/>
        <w:bottom w:val="none" w:sz="0" w:space="0" w:color="auto"/>
        <w:right w:val="none" w:sz="0" w:space="0" w:color="auto"/>
      </w:divBdr>
    </w:div>
    <w:div w:id="1411660930">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10195888">
          <w:marLeft w:val="0"/>
          <w:marRight w:val="0"/>
          <w:marTop w:val="0"/>
          <w:marBottom w:val="0"/>
          <w:divBdr>
            <w:top w:val="none" w:sz="0" w:space="0" w:color="auto"/>
            <w:left w:val="none" w:sz="0" w:space="0" w:color="auto"/>
            <w:bottom w:val="none" w:sz="0" w:space="0" w:color="auto"/>
            <w:right w:val="none" w:sz="0" w:space="0" w:color="auto"/>
          </w:divBdr>
        </w:div>
        <w:div w:id="332531169">
          <w:marLeft w:val="0"/>
          <w:marRight w:val="0"/>
          <w:marTop w:val="0"/>
          <w:marBottom w:val="0"/>
          <w:divBdr>
            <w:top w:val="none" w:sz="0" w:space="0" w:color="auto"/>
            <w:left w:val="none" w:sz="0" w:space="0" w:color="auto"/>
            <w:bottom w:val="none" w:sz="0" w:space="0" w:color="auto"/>
            <w:right w:val="none" w:sz="0" w:space="0" w:color="auto"/>
          </w:divBdr>
        </w:div>
        <w:div w:id="326397459">
          <w:marLeft w:val="0"/>
          <w:marRight w:val="0"/>
          <w:marTop w:val="0"/>
          <w:marBottom w:val="0"/>
          <w:divBdr>
            <w:top w:val="none" w:sz="0" w:space="0" w:color="auto"/>
            <w:left w:val="none" w:sz="0" w:space="0" w:color="auto"/>
            <w:bottom w:val="none" w:sz="0" w:space="0" w:color="auto"/>
            <w:right w:val="none" w:sz="0" w:space="0" w:color="auto"/>
          </w:divBdr>
        </w:div>
        <w:div w:id="2038579400">
          <w:marLeft w:val="0"/>
          <w:marRight w:val="0"/>
          <w:marTop w:val="0"/>
          <w:marBottom w:val="0"/>
          <w:divBdr>
            <w:top w:val="none" w:sz="0" w:space="0" w:color="auto"/>
            <w:left w:val="none" w:sz="0" w:space="0" w:color="auto"/>
            <w:bottom w:val="none" w:sz="0" w:space="0" w:color="auto"/>
            <w:right w:val="none" w:sz="0" w:space="0" w:color="auto"/>
          </w:divBdr>
        </w:div>
        <w:div w:id="1511990973">
          <w:marLeft w:val="0"/>
          <w:marRight w:val="0"/>
          <w:marTop w:val="0"/>
          <w:marBottom w:val="0"/>
          <w:divBdr>
            <w:top w:val="none" w:sz="0" w:space="0" w:color="auto"/>
            <w:left w:val="none" w:sz="0" w:space="0" w:color="auto"/>
            <w:bottom w:val="none" w:sz="0" w:space="0" w:color="auto"/>
            <w:right w:val="none" w:sz="0" w:space="0" w:color="auto"/>
          </w:divBdr>
        </w:div>
        <w:div w:id="789321268">
          <w:marLeft w:val="0"/>
          <w:marRight w:val="0"/>
          <w:marTop w:val="0"/>
          <w:marBottom w:val="0"/>
          <w:divBdr>
            <w:top w:val="none" w:sz="0" w:space="0" w:color="auto"/>
            <w:left w:val="none" w:sz="0" w:space="0" w:color="auto"/>
            <w:bottom w:val="none" w:sz="0" w:space="0" w:color="auto"/>
            <w:right w:val="none" w:sz="0" w:space="0" w:color="auto"/>
          </w:divBdr>
        </w:div>
        <w:div w:id="1219321894">
          <w:marLeft w:val="0"/>
          <w:marRight w:val="0"/>
          <w:marTop w:val="0"/>
          <w:marBottom w:val="0"/>
          <w:divBdr>
            <w:top w:val="none" w:sz="0" w:space="0" w:color="auto"/>
            <w:left w:val="none" w:sz="0" w:space="0" w:color="auto"/>
            <w:bottom w:val="none" w:sz="0" w:space="0" w:color="auto"/>
            <w:right w:val="none" w:sz="0" w:space="0" w:color="auto"/>
          </w:divBdr>
        </w:div>
        <w:div w:id="681322388">
          <w:marLeft w:val="0"/>
          <w:marRight w:val="0"/>
          <w:marTop w:val="0"/>
          <w:marBottom w:val="0"/>
          <w:divBdr>
            <w:top w:val="none" w:sz="0" w:space="0" w:color="auto"/>
            <w:left w:val="none" w:sz="0" w:space="0" w:color="auto"/>
            <w:bottom w:val="none" w:sz="0" w:space="0" w:color="auto"/>
            <w:right w:val="none" w:sz="0" w:space="0" w:color="auto"/>
          </w:divBdr>
        </w:div>
        <w:div w:id="1882935802">
          <w:marLeft w:val="0"/>
          <w:marRight w:val="0"/>
          <w:marTop w:val="0"/>
          <w:marBottom w:val="0"/>
          <w:divBdr>
            <w:top w:val="none" w:sz="0" w:space="0" w:color="auto"/>
            <w:left w:val="none" w:sz="0" w:space="0" w:color="auto"/>
            <w:bottom w:val="none" w:sz="0" w:space="0" w:color="auto"/>
            <w:right w:val="none" w:sz="0" w:space="0" w:color="auto"/>
          </w:divBdr>
        </w:div>
        <w:div w:id="264115110">
          <w:marLeft w:val="0"/>
          <w:marRight w:val="0"/>
          <w:marTop w:val="0"/>
          <w:marBottom w:val="0"/>
          <w:divBdr>
            <w:top w:val="none" w:sz="0" w:space="0" w:color="auto"/>
            <w:left w:val="none" w:sz="0" w:space="0" w:color="auto"/>
            <w:bottom w:val="none" w:sz="0" w:space="0" w:color="auto"/>
            <w:right w:val="none" w:sz="0" w:space="0" w:color="auto"/>
          </w:divBdr>
        </w:div>
        <w:div w:id="1472091369">
          <w:marLeft w:val="0"/>
          <w:marRight w:val="0"/>
          <w:marTop w:val="0"/>
          <w:marBottom w:val="0"/>
          <w:divBdr>
            <w:top w:val="none" w:sz="0" w:space="0" w:color="auto"/>
            <w:left w:val="none" w:sz="0" w:space="0" w:color="auto"/>
            <w:bottom w:val="none" w:sz="0" w:space="0" w:color="auto"/>
            <w:right w:val="none" w:sz="0" w:space="0" w:color="auto"/>
          </w:divBdr>
        </w:div>
        <w:div w:id="445733492">
          <w:marLeft w:val="0"/>
          <w:marRight w:val="0"/>
          <w:marTop w:val="0"/>
          <w:marBottom w:val="0"/>
          <w:divBdr>
            <w:top w:val="none" w:sz="0" w:space="0" w:color="auto"/>
            <w:left w:val="none" w:sz="0" w:space="0" w:color="auto"/>
            <w:bottom w:val="none" w:sz="0" w:space="0" w:color="auto"/>
            <w:right w:val="none" w:sz="0" w:space="0" w:color="auto"/>
          </w:divBdr>
        </w:div>
        <w:div w:id="757363300">
          <w:marLeft w:val="0"/>
          <w:marRight w:val="0"/>
          <w:marTop w:val="0"/>
          <w:marBottom w:val="0"/>
          <w:divBdr>
            <w:top w:val="none" w:sz="0" w:space="0" w:color="auto"/>
            <w:left w:val="none" w:sz="0" w:space="0" w:color="auto"/>
            <w:bottom w:val="none" w:sz="0" w:space="0" w:color="auto"/>
            <w:right w:val="none" w:sz="0" w:space="0" w:color="auto"/>
          </w:divBdr>
        </w:div>
        <w:div w:id="102846130">
          <w:marLeft w:val="0"/>
          <w:marRight w:val="0"/>
          <w:marTop w:val="0"/>
          <w:marBottom w:val="0"/>
          <w:divBdr>
            <w:top w:val="none" w:sz="0" w:space="0" w:color="auto"/>
            <w:left w:val="none" w:sz="0" w:space="0" w:color="auto"/>
            <w:bottom w:val="none" w:sz="0" w:space="0" w:color="auto"/>
            <w:right w:val="none" w:sz="0" w:space="0" w:color="auto"/>
          </w:divBdr>
        </w:div>
        <w:div w:id="606932616">
          <w:marLeft w:val="0"/>
          <w:marRight w:val="0"/>
          <w:marTop w:val="0"/>
          <w:marBottom w:val="0"/>
          <w:divBdr>
            <w:top w:val="none" w:sz="0" w:space="0" w:color="auto"/>
            <w:left w:val="none" w:sz="0" w:space="0" w:color="auto"/>
            <w:bottom w:val="none" w:sz="0" w:space="0" w:color="auto"/>
            <w:right w:val="none" w:sz="0" w:space="0" w:color="auto"/>
          </w:divBdr>
        </w:div>
        <w:div w:id="117188828">
          <w:marLeft w:val="0"/>
          <w:marRight w:val="0"/>
          <w:marTop w:val="0"/>
          <w:marBottom w:val="0"/>
          <w:divBdr>
            <w:top w:val="none" w:sz="0" w:space="0" w:color="auto"/>
            <w:left w:val="none" w:sz="0" w:space="0" w:color="auto"/>
            <w:bottom w:val="none" w:sz="0" w:space="0" w:color="auto"/>
            <w:right w:val="none" w:sz="0" w:space="0" w:color="auto"/>
          </w:divBdr>
        </w:div>
        <w:div w:id="268857120">
          <w:marLeft w:val="0"/>
          <w:marRight w:val="0"/>
          <w:marTop w:val="0"/>
          <w:marBottom w:val="0"/>
          <w:divBdr>
            <w:top w:val="none" w:sz="0" w:space="0" w:color="auto"/>
            <w:left w:val="none" w:sz="0" w:space="0" w:color="auto"/>
            <w:bottom w:val="none" w:sz="0" w:space="0" w:color="auto"/>
            <w:right w:val="none" w:sz="0" w:space="0" w:color="auto"/>
          </w:divBdr>
        </w:div>
        <w:div w:id="1036933122">
          <w:marLeft w:val="0"/>
          <w:marRight w:val="0"/>
          <w:marTop w:val="0"/>
          <w:marBottom w:val="0"/>
          <w:divBdr>
            <w:top w:val="none" w:sz="0" w:space="0" w:color="auto"/>
            <w:left w:val="none" w:sz="0" w:space="0" w:color="auto"/>
            <w:bottom w:val="none" w:sz="0" w:space="0" w:color="auto"/>
            <w:right w:val="none" w:sz="0" w:space="0" w:color="auto"/>
          </w:divBdr>
        </w:div>
        <w:div w:id="1909806638">
          <w:marLeft w:val="0"/>
          <w:marRight w:val="0"/>
          <w:marTop w:val="0"/>
          <w:marBottom w:val="0"/>
          <w:divBdr>
            <w:top w:val="none" w:sz="0" w:space="0" w:color="auto"/>
            <w:left w:val="none" w:sz="0" w:space="0" w:color="auto"/>
            <w:bottom w:val="none" w:sz="0" w:space="0" w:color="auto"/>
            <w:right w:val="none" w:sz="0" w:space="0" w:color="auto"/>
          </w:divBdr>
        </w:div>
        <w:div w:id="1315648921">
          <w:marLeft w:val="0"/>
          <w:marRight w:val="0"/>
          <w:marTop w:val="0"/>
          <w:marBottom w:val="0"/>
          <w:divBdr>
            <w:top w:val="none" w:sz="0" w:space="0" w:color="auto"/>
            <w:left w:val="none" w:sz="0" w:space="0" w:color="auto"/>
            <w:bottom w:val="none" w:sz="0" w:space="0" w:color="auto"/>
            <w:right w:val="none" w:sz="0" w:space="0" w:color="auto"/>
          </w:divBdr>
        </w:div>
      </w:divsChild>
    </w:div>
    <w:div w:id="1420828412">
      <w:bodyDiv w:val="1"/>
      <w:marLeft w:val="0"/>
      <w:marRight w:val="0"/>
      <w:marTop w:val="0"/>
      <w:marBottom w:val="0"/>
      <w:divBdr>
        <w:top w:val="none" w:sz="0" w:space="0" w:color="auto"/>
        <w:left w:val="none" w:sz="0" w:space="0" w:color="auto"/>
        <w:bottom w:val="none" w:sz="0" w:space="0" w:color="auto"/>
        <w:right w:val="none" w:sz="0" w:space="0" w:color="auto"/>
      </w:divBdr>
    </w:div>
    <w:div w:id="1425028705">
      <w:bodyDiv w:val="1"/>
      <w:marLeft w:val="0"/>
      <w:marRight w:val="0"/>
      <w:marTop w:val="0"/>
      <w:marBottom w:val="0"/>
      <w:divBdr>
        <w:top w:val="none" w:sz="0" w:space="0" w:color="auto"/>
        <w:left w:val="none" w:sz="0" w:space="0" w:color="auto"/>
        <w:bottom w:val="none" w:sz="0" w:space="0" w:color="auto"/>
        <w:right w:val="none" w:sz="0" w:space="0" w:color="auto"/>
      </w:divBdr>
      <w:divsChild>
        <w:div w:id="1645312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090">
      <w:bodyDiv w:val="1"/>
      <w:marLeft w:val="0"/>
      <w:marRight w:val="0"/>
      <w:marTop w:val="0"/>
      <w:marBottom w:val="0"/>
      <w:divBdr>
        <w:top w:val="none" w:sz="0" w:space="0" w:color="auto"/>
        <w:left w:val="none" w:sz="0" w:space="0" w:color="auto"/>
        <w:bottom w:val="none" w:sz="0" w:space="0" w:color="auto"/>
        <w:right w:val="none" w:sz="0" w:space="0" w:color="auto"/>
      </w:divBdr>
    </w:div>
    <w:div w:id="1431773274">
      <w:bodyDiv w:val="1"/>
      <w:marLeft w:val="0"/>
      <w:marRight w:val="0"/>
      <w:marTop w:val="0"/>
      <w:marBottom w:val="0"/>
      <w:divBdr>
        <w:top w:val="none" w:sz="0" w:space="0" w:color="auto"/>
        <w:left w:val="none" w:sz="0" w:space="0" w:color="auto"/>
        <w:bottom w:val="none" w:sz="0" w:space="0" w:color="auto"/>
        <w:right w:val="none" w:sz="0" w:space="0" w:color="auto"/>
      </w:divBdr>
    </w:div>
    <w:div w:id="1457333184">
      <w:bodyDiv w:val="1"/>
      <w:marLeft w:val="0"/>
      <w:marRight w:val="0"/>
      <w:marTop w:val="0"/>
      <w:marBottom w:val="0"/>
      <w:divBdr>
        <w:top w:val="none" w:sz="0" w:space="0" w:color="auto"/>
        <w:left w:val="none" w:sz="0" w:space="0" w:color="auto"/>
        <w:bottom w:val="none" w:sz="0" w:space="0" w:color="auto"/>
        <w:right w:val="none" w:sz="0" w:space="0" w:color="auto"/>
      </w:divBdr>
      <w:divsChild>
        <w:div w:id="878510218">
          <w:marLeft w:val="0"/>
          <w:marRight w:val="0"/>
          <w:marTop w:val="0"/>
          <w:marBottom w:val="0"/>
          <w:divBdr>
            <w:top w:val="none" w:sz="0" w:space="0" w:color="auto"/>
            <w:left w:val="none" w:sz="0" w:space="0" w:color="auto"/>
            <w:bottom w:val="none" w:sz="0" w:space="0" w:color="auto"/>
            <w:right w:val="none" w:sz="0" w:space="0" w:color="auto"/>
          </w:divBdr>
        </w:div>
        <w:div w:id="850030668">
          <w:marLeft w:val="0"/>
          <w:marRight w:val="0"/>
          <w:marTop w:val="0"/>
          <w:marBottom w:val="0"/>
          <w:divBdr>
            <w:top w:val="none" w:sz="0" w:space="0" w:color="auto"/>
            <w:left w:val="none" w:sz="0" w:space="0" w:color="auto"/>
            <w:bottom w:val="none" w:sz="0" w:space="0" w:color="auto"/>
            <w:right w:val="none" w:sz="0" w:space="0" w:color="auto"/>
          </w:divBdr>
        </w:div>
        <w:div w:id="1264998166">
          <w:marLeft w:val="0"/>
          <w:marRight w:val="0"/>
          <w:marTop w:val="0"/>
          <w:marBottom w:val="0"/>
          <w:divBdr>
            <w:top w:val="none" w:sz="0" w:space="0" w:color="auto"/>
            <w:left w:val="none" w:sz="0" w:space="0" w:color="auto"/>
            <w:bottom w:val="none" w:sz="0" w:space="0" w:color="auto"/>
            <w:right w:val="none" w:sz="0" w:space="0" w:color="auto"/>
          </w:divBdr>
        </w:div>
        <w:div w:id="155922230">
          <w:marLeft w:val="0"/>
          <w:marRight w:val="0"/>
          <w:marTop w:val="0"/>
          <w:marBottom w:val="0"/>
          <w:divBdr>
            <w:top w:val="none" w:sz="0" w:space="0" w:color="auto"/>
            <w:left w:val="none" w:sz="0" w:space="0" w:color="auto"/>
            <w:bottom w:val="none" w:sz="0" w:space="0" w:color="auto"/>
            <w:right w:val="none" w:sz="0" w:space="0" w:color="auto"/>
          </w:divBdr>
        </w:div>
        <w:div w:id="1158883931">
          <w:marLeft w:val="0"/>
          <w:marRight w:val="0"/>
          <w:marTop w:val="0"/>
          <w:marBottom w:val="0"/>
          <w:divBdr>
            <w:top w:val="none" w:sz="0" w:space="0" w:color="auto"/>
            <w:left w:val="none" w:sz="0" w:space="0" w:color="auto"/>
            <w:bottom w:val="none" w:sz="0" w:space="0" w:color="auto"/>
            <w:right w:val="none" w:sz="0" w:space="0" w:color="auto"/>
          </w:divBdr>
        </w:div>
        <w:div w:id="1928149772">
          <w:marLeft w:val="0"/>
          <w:marRight w:val="0"/>
          <w:marTop w:val="0"/>
          <w:marBottom w:val="0"/>
          <w:divBdr>
            <w:top w:val="none" w:sz="0" w:space="0" w:color="auto"/>
            <w:left w:val="none" w:sz="0" w:space="0" w:color="auto"/>
            <w:bottom w:val="none" w:sz="0" w:space="0" w:color="auto"/>
            <w:right w:val="none" w:sz="0" w:space="0" w:color="auto"/>
          </w:divBdr>
        </w:div>
        <w:div w:id="1274022306">
          <w:marLeft w:val="0"/>
          <w:marRight w:val="0"/>
          <w:marTop w:val="0"/>
          <w:marBottom w:val="0"/>
          <w:divBdr>
            <w:top w:val="none" w:sz="0" w:space="0" w:color="auto"/>
            <w:left w:val="none" w:sz="0" w:space="0" w:color="auto"/>
            <w:bottom w:val="none" w:sz="0" w:space="0" w:color="auto"/>
            <w:right w:val="none" w:sz="0" w:space="0" w:color="auto"/>
          </w:divBdr>
        </w:div>
        <w:div w:id="150172349">
          <w:marLeft w:val="0"/>
          <w:marRight w:val="0"/>
          <w:marTop w:val="0"/>
          <w:marBottom w:val="0"/>
          <w:divBdr>
            <w:top w:val="none" w:sz="0" w:space="0" w:color="auto"/>
            <w:left w:val="none" w:sz="0" w:space="0" w:color="auto"/>
            <w:bottom w:val="none" w:sz="0" w:space="0" w:color="auto"/>
            <w:right w:val="none" w:sz="0" w:space="0" w:color="auto"/>
          </w:divBdr>
        </w:div>
        <w:div w:id="1987279831">
          <w:marLeft w:val="0"/>
          <w:marRight w:val="0"/>
          <w:marTop w:val="0"/>
          <w:marBottom w:val="0"/>
          <w:divBdr>
            <w:top w:val="none" w:sz="0" w:space="0" w:color="auto"/>
            <w:left w:val="none" w:sz="0" w:space="0" w:color="auto"/>
            <w:bottom w:val="none" w:sz="0" w:space="0" w:color="auto"/>
            <w:right w:val="none" w:sz="0" w:space="0" w:color="auto"/>
          </w:divBdr>
        </w:div>
        <w:div w:id="558133950">
          <w:marLeft w:val="0"/>
          <w:marRight w:val="0"/>
          <w:marTop w:val="0"/>
          <w:marBottom w:val="0"/>
          <w:divBdr>
            <w:top w:val="none" w:sz="0" w:space="0" w:color="auto"/>
            <w:left w:val="none" w:sz="0" w:space="0" w:color="auto"/>
            <w:bottom w:val="none" w:sz="0" w:space="0" w:color="auto"/>
            <w:right w:val="none" w:sz="0" w:space="0" w:color="auto"/>
          </w:divBdr>
        </w:div>
        <w:div w:id="62529635">
          <w:marLeft w:val="0"/>
          <w:marRight w:val="0"/>
          <w:marTop w:val="0"/>
          <w:marBottom w:val="0"/>
          <w:divBdr>
            <w:top w:val="none" w:sz="0" w:space="0" w:color="auto"/>
            <w:left w:val="none" w:sz="0" w:space="0" w:color="auto"/>
            <w:bottom w:val="none" w:sz="0" w:space="0" w:color="auto"/>
            <w:right w:val="none" w:sz="0" w:space="0" w:color="auto"/>
          </w:divBdr>
        </w:div>
        <w:div w:id="162160835">
          <w:marLeft w:val="0"/>
          <w:marRight w:val="0"/>
          <w:marTop w:val="0"/>
          <w:marBottom w:val="0"/>
          <w:divBdr>
            <w:top w:val="none" w:sz="0" w:space="0" w:color="auto"/>
            <w:left w:val="none" w:sz="0" w:space="0" w:color="auto"/>
            <w:bottom w:val="none" w:sz="0" w:space="0" w:color="auto"/>
            <w:right w:val="none" w:sz="0" w:space="0" w:color="auto"/>
          </w:divBdr>
        </w:div>
        <w:div w:id="1352030058">
          <w:marLeft w:val="0"/>
          <w:marRight w:val="0"/>
          <w:marTop w:val="0"/>
          <w:marBottom w:val="0"/>
          <w:divBdr>
            <w:top w:val="none" w:sz="0" w:space="0" w:color="auto"/>
            <w:left w:val="none" w:sz="0" w:space="0" w:color="auto"/>
            <w:bottom w:val="none" w:sz="0" w:space="0" w:color="auto"/>
            <w:right w:val="none" w:sz="0" w:space="0" w:color="auto"/>
          </w:divBdr>
        </w:div>
        <w:div w:id="465124777">
          <w:marLeft w:val="0"/>
          <w:marRight w:val="0"/>
          <w:marTop w:val="0"/>
          <w:marBottom w:val="0"/>
          <w:divBdr>
            <w:top w:val="none" w:sz="0" w:space="0" w:color="auto"/>
            <w:left w:val="none" w:sz="0" w:space="0" w:color="auto"/>
            <w:bottom w:val="none" w:sz="0" w:space="0" w:color="auto"/>
            <w:right w:val="none" w:sz="0" w:space="0" w:color="auto"/>
          </w:divBdr>
        </w:div>
        <w:div w:id="389379467">
          <w:marLeft w:val="0"/>
          <w:marRight w:val="0"/>
          <w:marTop w:val="0"/>
          <w:marBottom w:val="0"/>
          <w:divBdr>
            <w:top w:val="none" w:sz="0" w:space="0" w:color="auto"/>
            <w:left w:val="none" w:sz="0" w:space="0" w:color="auto"/>
            <w:bottom w:val="none" w:sz="0" w:space="0" w:color="auto"/>
            <w:right w:val="none" w:sz="0" w:space="0" w:color="auto"/>
          </w:divBdr>
        </w:div>
        <w:div w:id="148061990">
          <w:marLeft w:val="0"/>
          <w:marRight w:val="0"/>
          <w:marTop w:val="0"/>
          <w:marBottom w:val="0"/>
          <w:divBdr>
            <w:top w:val="none" w:sz="0" w:space="0" w:color="auto"/>
            <w:left w:val="none" w:sz="0" w:space="0" w:color="auto"/>
            <w:bottom w:val="none" w:sz="0" w:space="0" w:color="auto"/>
            <w:right w:val="none" w:sz="0" w:space="0" w:color="auto"/>
          </w:divBdr>
        </w:div>
        <w:div w:id="1029525192">
          <w:marLeft w:val="0"/>
          <w:marRight w:val="0"/>
          <w:marTop w:val="0"/>
          <w:marBottom w:val="0"/>
          <w:divBdr>
            <w:top w:val="none" w:sz="0" w:space="0" w:color="auto"/>
            <w:left w:val="none" w:sz="0" w:space="0" w:color="auto"/>
            <w:bottom w:val="none" w:sz="0" w:space="0" w:color="auto"/>
            <w:right w:val="none" w:sz="0" w:space="0" w:color="auto"/>
          </w:divBdr>
        </w:div>
        <w:div w:id="1634286913">
          <w:marLeft w:val="0"/>
          <w:marRight w:val="0"/>
          <w:marTop w:val="0"/>
          <w:marBottom w:val="0"/>
          <w:divBdr>
            <w:top w:val="none" w:sz="0" w:space="0" w:color="auto"/>
            <w:left w:val="none" w:sz="0" w:space="0" w:color="auto"/>
            <w:bottom w:val="none" w:sz="0" w:space="0" w:color="auto"/>
            <w:right w:val="none" w:sz="0" w:space="0" w:color="auto"/>
          </w:divBdr>
        </w:div>
        <w:div w:id="288321291">
          <w:marLeft w:val="0"/>
          <w:marRight w:val="0"/>
          <w:marTop w:val="0"/>
          <w:marBottom w:val="0"/>
          <w:divBdr>
            <w:top w:val="none" w:sz="0" w:space="0" w:color="auto"/>
            <w:left w:val="none" w:sz="0" w:space="0" w:color="auto"/>
            <w:bottom w:val="none" w:sz="0" w:space="0" w:color="auto"/>
            <w:right w:val="none" w:sz="0" w:space="0" w:color="auto"/>
          </w:divBdr>
        </w:div>
        <w:div w:id="563104684">
          <w:marLeft w:val="0"/>
          <w:marRight w:val="0"/>
          <w:marTop w:val="0"/>
          <w:marBottom w:val="0"/>
          <w:divBdr>
            <w:top w:val="none" w:sz="0" w:space="0" w:color="auto"/>
            <w:left w:val="none" w:sz="0" w:space="0" w:color="auto"/>
            <w:bottom w:val="none" w:sz="0" w:space="0" w:color="auto"/>
            <w:right w:val="none" w:sz="0" w:space="0" w:color="auto"/>
          </w:divBdr>
        </w:div>
        <w:div w:id="793838869">
          <w:marLeft w:val="0"/>
          <w:marRight w:val="0"/>
          <w:marTop w:val="0"/>
          <w:marBottom w:val="0"/>
          <w:divBdr>
            <w:top w:val="none" w:sz="0" w:space="0" w:color="auto"/>
            <w:left w:val="none" w:sz="0" w:space="0" w:color="auto"/>
            <w:bottom w:val="none" w:sz="0" w:space="0" w:color="auto"/>
            <w:right w:val="none" w:sz="0" w:space="0" w:color="auto"/>
          </w:divBdr>
        </w:div>
        <w:div w:id="296493388">
          <w:marLeft w:val="0"/>
          <w:marRight w:val="0"/>
          <w:marTop w:val="0"/>
          <w:marBottom w:val="0"/>
          <w:divBdr>
            <w:top w:val="none" w:sz="0" w:space="0" w:color="auto"/>
            <w:left w:val="none" w:sz="0" w:space="0" w:color="auto"/>
            <w:bottom w:val="none" w:sz="0" w:space="0" w:color="auto"/>
            <w:right w:val="none" w:sz="0" w:space="0" w:color="auto"/>
          </w:divBdr>
        </w:div>
        <w:div w:id="1975332586">
          <w:marLeft w:val="0"/>
          <w:marRight w:val="0"/>
          <w:marTop w:val="0"/>
          <w:marBottom w:val="0"/>
          <w:divBdr>
            <w:top w:val="none" w:sz="0" w:space="0" w:color="auto"/>
            <w:left w:val="none" w:sz="0" w:space="0" w:color="auto"/>
            <w:bottom w:val="none" w:sz="0" w:space="0" w:color="auto"/>
            <w:right w:val="none" w:sz="0" w:space="0" w:color="auto"/>
          </w:divBdr>
        </w:div>
      </w:divsChild>
    </w:div>
    <w:div w:id="1466121729">
      <w:bodyDiv w:val="1"/>
      <w:marLeft w:val="0"/>
      <w:marRight w:val="0"/>
      <w:marTop w:val="0"/>
      <w:marBottom w:val="0"/>
      <w:divBdr>
        <w:top w:val="none" w:sz="0" w:space="0" w:color="auto"/>
        <w:left w:val="none" w:sz="0" w:space="0" w:color="auto"/>
        <w:bottom w:val="none" w:sz="0" w:space="0" w:color="auto"/>
        <w:right w:val="none" w:sz="0" w:space="0" w:color="auto"/>
      </w:divBdr>
    </w:div>
    <w:div w:id="1496410904">
      <w:bodyDiv w:val="1"/>
      <w:marLeft w:val="0"/>
      <w:marRight w:val="0"/>
      <w:marTop w:val="0"/>
      <w:marBottom w:val="0"/>
      <w:divBdr>
        <w:top w:val="none" w:sz="0" w:space="0" w:color="auto"/>
        <w:left w:val="none" w:sz="0" w:space="0" w:color="auto"/>
        <w:bottom w:val="none" w:sz="0" w:space="0" w:color="auto"/>
        <w:right w:val="none" w:sz="0" w:space="0" w:color="auto"/>
      </w:divBdr>
    </w:div>
    <w:div w:id="1499342033">
      <w:bodyDiv w:val="1"/>
      <w:marLeft w:val="0"/>
      <w:marRight w:val="0"/>
      <w:marTop w:val="0"/>
      <w:marBottom w:val="0"/>
      <w:divBdr>
        <w:top w:val="none" w:sz="0" w:space="0" w:color="auto"/>
        <w:left w:val="none" w:sz="0" w:space="0" w:color="auto"/>
        <w:bottom w:val="none" w:sz="0" w:space="0" w:color="auto"/>
        <w:right w:val="none" w:sz="0" w:space="0" w:color="auto"/>
      </w:divBdr>
    </w:div>
    <w:div w:id="1503542433">
      <w:bodyDiv w:val="1"/>
      <w:marLeft w:val="0"/>
      <w:marRight w:val="0"/>
      <w:marTop w:val="0"/>
      <w:marBottom w:val="0"/>
      <w:divBdr>
        <w:top w:val="none" w:sz="0" w:space="0" w:color="auto"/>
        <w:left w:val="none" w:sz="0" w:space="0" w:color="auto"/>
        <w:bottom w:val="none" w:sz="0" w:space="0" w:color="auto"/>
        <w:right w:val="none" w:sz="0" w:space="0" w:color="auto"/>
      </w:divBdr>
    </w:div>
    <w:div w:id="1505364918">
      <w:bodyDiv w:val="1"/>
      <w:marLeft w:val="0"/>
      <w:marRight w:val="0"/>
      <w:marTop w:val="0"/>
      <w:marBottom w:val="0"/>
      <w:divBdr>
        <w:top w:val="none" w:sz="0" w:space="0" w:color="auto"/>
        <w:left w:val="none" w:sz="0" w:space="0" w:color="auto"/>
        <w:bottom w:val="none" w:sz="0" w:space="0" w:color="auto"/>
        <w:right w:val="none" w:sz="0" w:space="0" w:color="auto"/>
      </w:divBdr>
    </w:div>
    <w:div w:id="1527676544">
      <w:bodyDiv w:val="1"/>
      <w:marLeft w:val="0"/>
      <w:marRight w:val="0"/>
      <w:marTop w:val="0"/>
      <w:marBottom w:val="0"/>
      <w:divBdr>
        <w:top w:val="none" w:sz="0" w:space="0" w:color="auto"/>
        <w:left w:val="none" w:sz="0" w:space="0" w:color="auto"/>
        <w:bottom w:val="none" w:sz="0" w:space="0" w:color="auto"/>
        <w:right w:val="none" w:sz="0" w:space="0" w:color="auto"/>
      </w:divBdr>
    </w:div>
    <w:div w:id="1532105480">
      <w:bodyDiv w:val="1"/>
      <w:marLeft w:val="0"/>
      <w:marRight w:val="0"/>
      <w:marTop w:val="0"/>
      <w:marBottom w:val="0"/>
      <w:divBdr>
        <w:top w:val="none" w:sz="0" w:space="0" w:color="auto"/>
        <w:left w:val="none" w:sz="0" w:space="0" w:color="auto"/>
        <w:bottom w:val="none" w:sz="0" w:space="0" w:color="auto"/>
        <w:right w:val="none" w:sz="0" w:space="0" w:color="auto"/>
      </w:divBdr>
    </w:div>
    <w:div w:id="1551841439">
      <w:bodyDiv w:val="1"/>
      <w:marLeft w:val="0"/>
      <w:marRight w:val="0"/>
      <w:marTop w:val="0"/>
      <w:marBottom w:val="0"/>
      <w:divBdr>
        <w:top w:val="none" w:sz="0" w:space="0" w:color="auto"/>
        <w:left w:val="none" w:sz="0" w:space="0" w:color="auto"/>
        <w:bottom w:val="none" w:sz="0" w:space="0" w:color="auto"/>
        <w:right w:val="none" w:sz="0" w:space="0" w:color="auto"/>
      </w:divBdr>
    </w:div>
    <w:div w:id="1565992136">
      <w:bodyDiv w:val="1"/>
      <w:marLeft w:val="0"/>
      <w:marRight w:val="0"/>
      <w:marTop w:val="0"/>
      <w:marBottom w:val="0"/>
      <w:divBdr>
        <w:top w:val="none" w:sz="0" w:space="0" w:color="auto"/>
        <w:left w:val="none" w:sz="0" w:space="0" w:color="auto"/>
        <w:bottom w:val="none" w:sz="0" w:space="0" w:color="auto"/>
        <w:right w:val="none" w:sz="0" w:space="0" w:color="auto"/>
      </w:divBdr>
    </w:div>
    <w:div w:id="1569418227">
      <w:bodyDiv w:val="1"/>
      <w:marLeft w:val="0"/>
      <w:marRight w:val="0"/>
      <w:marTop w:val="0"/>
      <w:marBottom w:val="0"/>
      <w:divBdr>
        <w:top w:val="none" w:sz="0" w:space="0" w:color="auto"/>
        <w:left w:val="none" w:sz="0" w:space="0" w:color="auto"/>
        <w:bottom w:val="none" w:sz="0" w:space="0" w:color="auto"/>
        <w:right w:val="none" w:sz="0" w:space="0" w:color="auto"/>
      </w:divBdr>
    </w:div>
    <w:div w:id="1586762641">
      <w:bodyDiv w:val="1"/>
      <w:marLeft w:val="0"/>
      <w:marRight w:val="0"/>
      <w:marTop w:val="0"/>
      <w:marBottom w:val="0"/>
      <w:divBdr>
        <w:top w:val="none" w:sz="0" w:space="0" w:color="auto"/>
        <w:left w:val="none" w:sz="0" w:space="0" w:color="auto"/>
        <w:bottom w:val="none" w:sz="0" w:space="0" w:color="auto"/>
        <w:right w:val="none" w:sz="0" w:space="0" w:color="auto"/>
      </w:divBdr>
    </w:div>
    <w:div w:id="1601841113">
      <w:bodyDiv w:val="1"/>
      <w:marLeft w:val="0"/>
      <w:marRight w:val="0"/>
      <w:marTop w:val="0"/>
      <w:marBottom w:val="0"/>
      <w:divBdr>
        <w:top w:val="none" w:sz="0" w:space="0" w:color="auto"/>
        <w:left w:val="none" w:sz="0" w:space="0" w:color="auto"/>
        <w:bottom w:val="none" w:sz="0" w:space="0" w:color="auto"/>
        <w:right w:val="none" w:sz="0" w:space="0" w:color="auto"/>
      </w:divBdr>
    </w:div>
    <w:div w:id="1627738218">
      <w:bodyDiv w:val="1"/>
      <w:marLeft w:val="0"/>
      <w:marRight w:val="0"/>
      <w:marTop w:val="0"/>
      <w:marBottom w:val="0"/>
      <w:divBdr>
        <w:top w:val="none" w:sz="0" w:space="0" w:color="auto"/>
        <w:left w:val="none" w:sz="0" w:space="0" w:color="auto"/>
        <w:bottom w:val="none" w:sz="0" w:space="0" w:color="auto"/>
        <w:right w:val="none" w:sz="0" w:space="0" w:color="auto"/>
      </w:divBdr>
    </w:div>
    <w:div w:id="1635787848">
      <w:bodyDiv w:val="1"/>
      <w:marLeft w:val="0"/>
      <w:marRight w:val="0"/>
      <w:marTop w:val="0"/>
      <w:marBottom w:val="0"/>
      <w:divBdr>
        <w:top w:val="none" w:sz="0" w:space="0" w:color="auto"/>
        <w:left w:val="none" w:sz="0" w:space="0" w:color="auto"/>
        <w:bottom w:val="none" w:sz="0" w:space="0" w:color="auto"/>
        <w:right w:val="none" w:sz="0" w:space="0" w:color="auto"/>
      </w:divBdr>
    </w:div>
    <w:div w:id="1661809997">
      <w:bodyDiv w:val="1"/>
      <w:marLeft w:val="0"/>
      <w:marRight w:val="0"/>
      <w:marTop w:val="0"/>
      <w:marBottom w:val="0"/>
      <w:divBdr>
        <w:top w:val="none" w:sz="0" w:space="0" w:color="auto"/>
        <w:left w:val="none" w:sz="0" w:space="0" w:color="auto"/>
        <w:bottom w:val="none" w:sz="0" w:space="0" w:color="auto"/>
        <w:right w:val="none" w:sz="0" w:space="0" w:color="auto"/>
      </w:divBdr>
    </w:div>
    <w:div w:id="1664311507">
      <w:bodyDiv w:val="1"/>
      <w:marLeft w:val="0"/>
      <w:marRight w:val="0"/>
      <w:marTop w:val="0"/>
      <w:marBottom w:val="0"/>
      <w:divBdr>
        <w:top w:val="none" w:sz="0" w:space="0" w:color="auto"/>
        <w:left w:val="none" w:sz="0" w:space="0" w:color="auto"/>
        <w:bottom w:val="none" w:sz="0" w:space="0" w:color="auto"/>
        <w:right w:val="none" w:sz="0" w:space="0" w:color="auto"/>
      </w:divBdr>
    </w:div>
    <w:div w:id="1675960276">
      <w:bodyDiv w:val="1"/>
      <w:marLeft w:val="0"/>
      <w:marRight w:val="0"/>
      <w:marTop w:val="0"/>
      <w:marBottom w:val="0"/>
      <w:divBdr>
        <w:top w:val="none" w:sz="0" w:space="0" w:color="auto"/>
        <w:left w:val="none" w:sz="0" w:space="0" w:color="auto"/>
        <w:bottom w:val="none" w:sz="0" w:space="0" w:color="auto"/>
        <w:right w:val="none" w:sz="0" w:space="0" w:color="auto"/>
      </w:divBdr>
    </w:div>
    <w:div w:id="1756827201">
      <w:bodyDiv w:val="1"/>
      <w:marLeft w:val="0"/>
      <w:marRight w:val="0"/>
      <w:marTop w:val="0"/>
      <w:marBottom w:val="0"/>
      <w:divBdr>
        <w:top w:val="none" w:sz="0" w:space="0" w:color="auto"/>
        <w:left w:val="none" w:sz="0" w:space="0" w:color="auto"/>
        <w:bottom w:val="none" w:sz="0" w:space="0" w:color="auto"/>
        <w:right w:val="none" w:sz="0" w:space="0" w:color="auto"/>
      </w:divBdr>
    </w:div>
    <w:div w:id="1760826480">
      <w:bodyDiv w:val="1"/>
      <w:marLeft w:val="0"/>
      <w:marRight w:val="0"/>
      <w:marTop w:val="0"/>
      <w:marBottom w:val="0"/>
      <w:divBdr>
        <w:top w:val="none" w:sz="0" w:space="0" w:color="auto"/>
        <w:left w:val="none" w:sz="0" w:space="0" w:color="auto"/>
        <w:bottom w:val="none" w:sz="0" w:space="0" w:color="auto"/>
        <w:right w:val="none" w:sz="0" w:space="0" w:color="auto"/>
      </w:divBdr>
    </w:div>
    <w:div w:id="1761290559">
      <w:bodyDiv w:val="1"/>
      <w:marLeft w:val="0"/>
      <w:marRight w:val="0"/>
      <w:marTop w:val="0"/>
      <w:marBottom w:val="0"/>
      <w:divBdr>
        <w:top w:val="none" w:sz="0" w:space="0" w:color="auto"/>
        <w:left w:val="none" w:sz="0" w:space="0" w:color="auto"/>
        <w:bottom w:val="none" w:sz="0" w:space="0" w:color="auto"/>
        <w:right w:val="none" w:sz="0" w:space="0" w:color="auto"/>
      </w:divBdr>
    </w:div>
    <w:div w:id="1772360277">
      <w:bodyDiv w:val="1"/>
      <w:marLeft w:val="0"/>
      <w:marRight w:val="0"/>
      <w:marTop w:val="0"/>
      <w:marBottom w:val="0"/>
      <w:divBdr>
        <w:top w:val="none" w:sz="0" w:space="0" w:color="auto"/>
        <w:left w:val="none" w:sz="0" w:space="0" w:color="auto"/>
        <w:bottom w:val="none" w:sz="0" w:space="0" w:color="auto"/>
        <w:right w:val="none" w:sz="0" w:space="0" w:color="auto"/>
      </w:divBdr>
    </w:div>
    <w:div w:id="1785423187">
      <w:bodyDiv w:val="1"/>
      <w:marLeft w:val="0"/>
      <w:marRight w:val="0"/>
      <w:marTop w:val="0"/>
      <w:marBottom w:val="0"/>
      <w:divBdr>
        <w:top w:val="none" w:sz="0" w:space="0" w:color="auto"/>
        <w:left w:val="none" w:sz="0" w:space="0" w:color="auto"/>
        <w:bottom w:val="none" w:sz="0" w:space="0" w:color="auto"/>
        <w:right w:val="none" w:sz="0" w:space="0" w:color="auto"/>
      </w:divBdr>
    </w:div>
    <w:div w:id="1797286189">
      <w:bodyDiv w:val="1"/>
      <w:marLeft w:val="0"/>
      <w:marRight w:val="0"/>
      <w:marTop w:val="0"/>
      <w:marBottom w:val="0"/>
      <w:divBdr>
        <w:top w:val="none" w:sz="0" w:space="0" w:color="auto"/>
        <w:left w:val="none" w:sz="0" w:space="0" w:color="auto"/>
        <w:bottom w:val="none" w:sz="0" w:space="0" w:color="auto"/>
        <w:right w:val="none" w:sz="0" w:space="0" w:color="auto"/>
      </w:divBdr>
    </w:div>
    <w:div w:id="1807507276">
      <w:bodyDiv w:val="1"/>
      <w:marLeft w:val="0"/>
      <w:marRight w:val="0"/>
      <w:marTop w:val="0"/>
      <w:marBottom w:val="0"/>
      <w:divBdr>
        <w:top w:val="none" w:sz="0" w:space="0" w:color="auto"/>
        <w:left w:val="none" w:sz="0" w:space="0" w:color="auto"/>
        <w:bottom w:val="none" w:sz="0" w:space="0" w:color="auto"/>
        <w:right w:val="none" w:sz="0" w:space="0" w:color="auto"/>
      </w:divBdr>
    </w:div>
    <w:div w:id="1812870515">
      <w:bodyDiv w:val="1"/>
      <w:marLeft w:val="0"/>
      <w:marRight w:val="0"/>
      <w:marTop w:val="0"/>
      <w:marBottom w:val="0"/>
      <w:divBdr>
        <w:top w:val="none" w:sz="0" w:space="0" w:color="auto"/>
        <w:left w:val="none" w:sz="0" w:space="0" w:color="auto"/>
        <w:bottom w:val="none" w:sz="0" w:space="0" w:color="auto"/>
        <w:right w:val="none" w:sz="0" w:space="0" w:color="auto"/>
      </w:divBdr>
    </w:div>
    <w:div w:id="1835102240">
      <w:bodyDiv w:val="1"/>
      <w:marLeft w:val="0"/>
      <w:marRight w:val="0"/>
      <w:marTop w:val="0"/>
      <w:marBottom w:val="0"/>
      <w:divBdr>
        <w:top w:val="none" w:sz="0" w:space="0" w:color="auto"/>
        <w:left w:val="none" w:sz="0" w:space="0" w:color="auto"/>
        <w:bottom w:val="none" w:sz="0" w:space="0" w:color="auto"/>
        <w:right w:val="none" w:sz="0" w:space="0" w:color="auto"/>
      </w:divBdr>
    </w:div>
    <w:div w:id="1836531779">
      <w:bodyDiv w:val="1"/>
      <w:marLeft w:val="0"/>
      <w:marRight w:val="0"/>
      <w:marTop w:val="0"/>
      <w:marBottom w:val="0"/>
      <w:divBdr>
        <w:top w:val="none" w:sz="0" w:space="0" w:color="auto"/>
        <w:left w:val="none" w:sz="0" w:space="0" w:color="auto"/>
        <w:bottom w:val="none" w:sz="0" w:space="0" w:color="auto"/>
        <w:right w:val="none" w:sz="0" w:space="0" w:color="auto"/>
      </w:divBdr>
    </w:div>
    <w:div w:id="1852141366">
      <w:bodyDiv w:val="1"/>
      <w:marLeft w:val="0"/>
      <w:marRight w:val="0"/>
      <w:marTop w:val="0"/>
      <w:marBottom w:val="0"/>
      <w:divBdr>
        <w:top w:val="none" w:sz="0" w:space="0" w:color="auto"/>
        <w:left w:val="none" w:sz="0" w:space="0" w:color="auto"/>
        <w:bottom w:val="none" w:sz="0" w:space="0" w:color="auto"/>
        <w:right w:val="none" w:sz="0" w:space="0" w:color="auto"/>
      </w:divBdr>
    </w:div>
    <w:div w:id="1862477150">
      <w:bodyDiv w:val="1"/>
      <w:marLeft w:val="0"/>
      <w:marRight w:val="0"/>
      <w:marTop w:val="0"/>
      <w:marBottom w:val="0"/>
      <w:divBdr>
        <w:top w:val="none" w:sz="0" w:space="0" w:color="auto"/>
        <w:left w:val="none" w:sz="0" w:space="0" w:color="auto"/>
        <w:bottom w:val="none" w:sz="0" w:space="0" w:color="auto"/>
        <w:right w:val="none" w:sz="0" w:space="0" w:color="auto"/>
      </w:divBdr>
    </w:div>
    <w:div w:id="1867715014">
      <w:bodyDiv w:val="1"/>
      <w:marLeft w:val="0"/>
      <w:marRight w:val="0"/>
      <w:marTop w:val="0"/>
      <w:marBottom w:val="0"/>
      <w:divBdr>
        <w:top w:val="none" w:sz="0" w:space="0" w:color="auto"/>
        <w:left w:val="none" w:sz="0" w:space="0" w:color="auto"/>
        <w:bottom w:val="none" w:sz="0" w:space="0" w:color="auto"/>
        <w:right w:val="none" w:sz="0" w:space="0" w:color="auto"/>
      </w:divBdr>
    </w:div>
    <w:div w:id="1872572806">
      <w:bodyDiv w:val="1"/>
      <w:marLeft w:val="0"/>
      <w:marRight w:val="0"/>
      <w:marTop w:val="0"/>
      <w:marBottom w:val="0"/>
      <w:divBdr>
        <w:top w:val="none" w:sz="0" w:space="0" w:color="auto"/>
        <w:left w:val="none" w:sz="0" w:space="0" w:color="auto"/>
        <w:bottom w:val="none" w:sz="0" w:space="0" w:color="auto"/>
        <w:right w:val="none" w:sz="0" w:space="0" w:color="auto"/>
      </w:divBdr>
    </w:div>
    <w:div w:id="1885823524">
      <w:bodyDiv w:val="1"/>
      <w:marLeft w:val="0"/>
      <w:marRight w:val="0"/>
      <w:marTop w:val="0"/>
      <w:marBottom w:val="0"/>
      <w:divBdr>
        <w:top w:val="none" w:sz="0" w:space="0" w:color="auto"/>
        <w:left w:val="none" w:sz="0" w:space="0" w:color="auto"/>
        <w:bottom w:val="none" w:sz="0" w:space="0" w:color="auto"/>
        <w:right w:val="none" w:sz="0" w:space="0" w:color="auto"/>
      </w:divBdr>
    </w:div>
    <w:div w:id="1892644509">
      <w:bodyDiv w:val="1"/>
      <w:marLeft w:val="0"/>
      <w:marRight w:val="0"/>
      <w:marTop w:val="0"/>
      <w:marBottom w:val="0"/>
      <w:divBdr>
        <w:top w:val="none" w:sz="0" w:space="0" w:color="auto"/>
        <w:left w:val="none" w:sz="0" w:space="0" w:color="auto"/>
        <w:bottom w:val="none" w:sz="0" w:space="0" w:color="auto"/>
        <w:right w:val="none" w:sz="0" w:space="0" w:color="auto"/>
      </w:divBdr>
    </w:div>
    <w:div w:id="1896966246">
      <w:bodyDiv w:val="1"/>
      <w:marLeft w:val="0"/>
      <w:marRight w:val="0"/>
      <w:marTop w:val="0"/>
      <w:marBottom w:val="0"/>
      <w:divBdr>
        <w:top w:val="none" w:sz="0" w:space="0" w:color="auto"/>
        <w:left w:val="none" w:sz="0" w:space="0" w:color="auto"/>
        <w:bottom w:val="none" w:sz="0" w:space="0" w:color="auto"/>
        <w:right w:val="none" w:sz="0" w:space="0" w:color="auto"/>
      </w:divBdr>
    </w:div>
    <w:div w:id="1910800004">
      <w:bodyDiv w:val="1"/>
      <w:marLeft w:val="0"/>
      <w:marRight w:val="0"/>
      <w:marTop w:val="0"/>
      <w:marBottom w:val="0"/>
      <w:divBdr>
        <w:top w:val="none" w:sz="0" w:space="0" w:color="auto"/>
        <w:left w:val="none" w:sz="0" w:space="0" w:color="auto"/>
        <w:bottom w:val="none" w:sz="0" w:space="0" w:color="auto"/>
        <w:right w:val="none" w:sz="0" w:space="0" w:color="auto"/>
      </w:divBdr>
      <w:divsChild>
        <w:div w:id="2086028221">
          <w:marLeft w:val="0"/>
          <w:marRight w:val="0"/>
          <w:marTop w:val="0"/>
          <w:marBottom w:val="0"/>
          <w:divBdr>
            <w:top w:val="none" w:sz="0" w:space="0" w:color="auto"/>
            <w:left w:val="none" w:sz="0" w:space="0" w:color="auto"/>
            <w:bottom w:val="none" w:sz="0" w:space="0" w:color="auto"/>
            <w:right w:val="none" w:sz="0" w:space="0" w:color="auto"/>
          </w:divBdr>
        </w:div>
        <w:div w:id="1056853607">
          <w:marLeft w:val="0"/>
          <w:marRight w:val="0"/>
          <w:marTop w:val="0"/>
          <w:marBottom w:val="0"/>
          <w:divBdr>
            <w:top w:val="none" w:sz="0" w:space="0" w:color="auto"/>
            <w:left w:val="none" w:sz="0" w:space="0" w:color="auto"/>
            <w:bottom w:val="none" w:sz="0" w:space="0" w:color="auto"/>
            <w:right w:val="none" w:sz="0" w:space="0" w:color="auto"/>
          </w:divBdr>
        </w:div>
        <w:div w:id="1400785578">
          <w:marLeft w:val="0"/>
          <w:marRight w:val="0"/>
          <w:marTop w:val="0"/>
          <w:marBottom w:val="0"/>
          <w:divBdr>
            <w:top w:val="none" w:sz="0" w:space="0" w:color="auto"/>
            <w:left w:val="none" w:sz="0" w:space="0" w:color="auto"/>
            <w:bottom w:val="none" w:sz="0" w:space="0" w:color="auto"/>
            <w:right w:val="none" w:sz="0" w:space="0" w:color="auto"/>
          </w:divBdr>
        </w:div>
      </w:divsChild>
    </w:div>
    <w:div w:id="1919248850">
      <w:bodyDiv w:val="1"/>
      <w:marLeft w:val="0"/>
      <w:marRight w:val="0"/>
      <w:marTop w:val="0"/>
      <w:marBottom w:val="0"/>
      <w:divBdr>
        <w:top w:val="none" w:sz="0" w:space="0" w:color="auto"/>
        <w:left w:val="none" w:sz="0" w:space="0" w:color="auto"/>
        <w:bottom w:val="none" w:sz="0" w:space="0" w:color="auto"/>
        <w:right w:val="none" w:sz="0" w:space="0" w:color="auto"/>
      </w:divBdr>
    </w:div>
    <w:div w:id="1969580160">
      <w:bodyDiv w:val="1"/>
      <w:marLeft w:val="0"/>
      <w:marRight w:val="0"/>
      <w:marTop w:val="0"/>
      <w:marBottom w:val="0"/>
      <w:divBdr>
        <w:top w:val="none" w:sz="0" w:space="0" w:color="auto"/>
        <w:left w:val="none" w:sz="0" w:space="0" w:color="auto"/>
        <w:bottom w:val="none" w:sz="0" w:space="0" w:color="auto"/>
        <w:right w:val="none" w:sz="0" w:space="0" w:color="auto"/>
      </w:divBdr>
    </w:div>
    <w:div w:id="1969701917">
      <w:bodyDiv w:val="1"/>
      <w:marLeft w:val="0"/>
      <w:marRight w:val="0"/>
      <w:marTop w:val="0"/>
      <w:marBottom w:val="0"/>
      <w:divBdr>
        <w:top w:val="none" w:sz="0" w:space="0" w:color="auto"/>
        <w:left w:val="none" w:sz="0" w:space="0" w:color="auto"/>
        <w:bottom w:val="none" w:sz="0" w:space="0" w:color="auto"/>
        <w:right w:val="none" w:sz="0" w:space="0" w:color="auto"/>
      </w:divBdr>
    </w:div>
    <w:div w:id="1985308284">
      <w:bodyDiv w:val="1"/>
      <w:marLeft w:val="0"/>
      <w:marRight w:val="0"/>
      <w:marTop w:val="0"/>
      <w:marBottom w:val="0"/>
      <w:divBdr>
        <w:top w:val="none" w:sz="0" w:space="0" w:color="auto"/>
        <w:left w:val="none" w:sz="0" w:space="0" w:color="auto"/>
        <w:bottom w:val="none" w:sz="0" w:space="0" w:color="auto"/>
        <w:right w:val="none" w:sz="0" w:space="0" w:color="auto"/>
      </w:divBdr>
    </w:div>
    <w:div w:id="1985813868">
      <w:bodyDiv w:val="1"/>
      <w:marLeft w:val="0"/>
      <w:marRight w:val="0"/>
      <w:marTop w:val="0"/>
      <w:marBottom w:val="0"/>
      <w:divBdr>
        <w:top w:val="none" w:sz="0" w:space="0" w:color="auto"/>
        <w:left w:val="none" w:sz="0" w:space="0" w:color="auto"/>
        <w:bottom w:val="none" w:sz="0" w:space="0" w:color="auto"/>
        <w:right w:val="none" w:sz="0" w:space="0" w:color="auto"/>
      </w:divBdr>
    </w:div>
    <w:div w:id="2004356207">
      <w:bodyDiv w:val="1"/>
      <w:marLeft w:val="0"/>
      <w:marRight w:val="0"/>
      <w:marTop w:val="0"/>
      <w:marBottom w:val="0"/>
      <w:divBdr>
        <w:top w:val="none" w:sz="0" w:space="0" w:color="auto"/>
        <w:left w:val="none" w:sz="0" w:space="0" w:color="auto"/>
        <w:bottom w:val="none" w:sz="0" w:space="0" w:color="auto"/>
        <w:right w:val="none" w:sz="0" w:space="0" w:color="auto"/>
      </w:divBdr>
    </w:div>
    <w:div w:id="2013140639">
      <w:bodyDiv w:val="1"/>
      <w:marLeft w:val="0"/>
      <w:marRight w:val="0"/>
      <w:marTop w:val="0"/>
      <w:marBottom w:val="0"/>
      <w:divBdr>
        <w:top w:val="none" w:sz="0" w:space="0" w:color="auto"/>
        <w:left w:val="none" w:sz="0" w:space="0" w:color="auto"/>
        <w:bottom w:val="none" w:sz="0" w:space="0" w:color="auto"/>
        <w:right w:val="none" w:sz="0" w:space="0" w:color="auto"/>
      </w:divBdr>
    </w:div>
    <w:div w:id="2043509144">
      <w:bodyDiv w:val="1"/>
      <w:marLeft w:val="0"/>
      <w:marRight w:val="0"/>
      <w:marTop w:val="0"/>
      <w:marBottom w:val="0"/>
      <w:divBdr>
        <w:top w:val="none" w:sz="0" w:space="0" w:color="auto"/>
        <w:left w:val="none" w:sz="0" w:space="0" w:color="auto"/>
        <w:bottom w:val="none" w:sz="0" w:space="0" w:color="auto"/>
        <w:right w:val="none" w:sz="0" w:space="0" w:color="auto"/>
      </w:divBdr>
    </w:div>
    <w:div w:id="2075463998">
      <w:bodyDiv w:val="1"/>
      <w:marLeft w:val="0"/>
      <w:marRight w:val="0"/>
      <w:marTop w:val="0"/>
      <w:marBottom w:val="0"/>
      <w:divBdr>
        <w:top w:val="none" w:sz="0" w:space="0" w:color="auto"/>
        <w:left w:val="none" w:sz="0" w:space="0" w:color="auto"/>
        <w:bottom w:val="none" w:sz="0" w:space="0" w:color="auto"/>
        <w:right w:val="none" w:sz="0" w:space="0" w:color="auto"/>
      </w:divBdr>
    </w:div>
    <w:div w:id="2075619566">
      <w:bodyDiv w:val="1"/>
      <w:marLeft w:val="0"/>
      <w:marRight w:val="0"/>
      <w:marTop w:val="0"/>
      <w:marBottom w:val="0"/>
      <w:divBdr>
        <w:top w:val="none" w:sz="0" w:space="0" w:color="auto"/>
        <w:left w:val="none" w:sz="0" w:space="0" w:color="auto"/>
        <w:bottom w:val="none" w:sz="0" w:space="0" w:color="auto"/>
        <w:right w:val="none" w:sz="0" w:space="0" w:color="auto"/>
      </w:divBdr>
    </w:div>
    <w:div w:id="2084595143">
      <w:bodyDiv w:val="1"/>
      <w:marLeft w:val="0"/>
      <w:marRight w:val="0"/>
      <w:marTop w:val="0"/>
      <w:marBottom w:val="0"/>
      <w:divBdr>
        <w:top w:val="none" w:sz="0" w:space="0" w:color="auto"/>
        <w:left w:val="none" w:sz="0" w:space="0" w:color="auto"/>
        <w:bottom w:val="none" w:sz="0" w:space="0" w:color="auto"/>
        <w:right w:val="none" w:sz="0" w:space="0" w:color="auto"/>
      </w:divBdr>
    </w:div>
    <w:div w:id="2085951702">
      <w:bodyDiv w:val="1"/>
      <w:marLeft w:val="0"/>
      <w:marRight w:val="0"/>
      <w:marTop w:val="0"/>
      <w:marBottom w:val="0"/>
      <w:divBdr>
        <w:top w:val="none" w:sz="0" w:space="0" w:color="auto"/>
        <w:left w:val="none" w:sz="0" w:space="0" w:color="auto"/>
        <w:bottom w:val="none" w:sz="0" w:space="0" w:color="auto"/>
        <w:right w:val="none" w:sz="0" w:space="0" w:color="auto"/>
      </w:divBdr>
    </w:div>
    <w:div w:id="2135950934">
      <w:bodyDiv w:val="1"/>
      <w:marLeft w:val="0"/>
      <w:marRight w:val="0"/>
      <w:marTop w:val="0"/>
      <w:marBottom w:val="0"/>
      <w:divBdr>
        <w:top w:val="none" w:sz="0" w:space="0" w:color="auto"/>
        <w:left w:val="none" w:sz="0" w:space="0" w:color="auto"/>
        <w:bottom w:val="none" w:sz="0" w:space="0" w:color="auto"/>
        <w:right w:val="none" w:sz="0" w:space="0" w:color="auto"/>
      </w:divBdr>
    </w:div>
    <w:div w:id="2139835503">
      <w:bodyDiv w:val="1"/>
      <w:marLeft w:val="0"/>
      <w:marRight w:val="0"/>
      <w:marTop w:val="0"/>
      <w:marBottom w:val="0"/>
      <w:divBdr>
        <w:top w:val="none" w:sz="0" w:space="0" w:color="auto"/>
        <w:left w:val="none" w:sz="0" w:space="0" w:color="auto"/>
        <w:bottom w:val="none" w:sz="0" w:space="0" w:color="auto"/>
        <w:right w:val="none" w:sz="0" w:space="0" w:color="auto"/>
      </w:divBdr>
    </w:div>
    <w:div w:id="21409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hiatulkhairiyah@gmail.com" TargetMode="External"/><Relationship Id="rId3" Type="http://schemas.microsoft.com/office/2007/relationships/stylesWithEffects" Target="stylesWithEffects.xml"/><Relationship Id="rId7" Type="http://schemas.openxmlformats.org/officeDocument/2006/relationships/hyperlink" Target="mailto:purnamarizkiyah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rhama.Isar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4zulhammi@uinsyahad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9242</Words>
  <Characters>52681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Pribadi</dc:creator>
  <cp:lastModifiedBy>Pribadi</cp:lastModifiedBy>
  <cp:revision>4</cp:revision>
  <cp:lastPrinted>2025-05-30T07:40:00Z</cp:lastPrinted>
  <dcterms:created xsi:type="dcterms:W3CDTF">2025-05-30T07:39:00Z</dcterms:created>
  <dcterms:modified xsi:type="dcterms:W3CDTF">2025-05-30T07:40:00Z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id="CCB9pfUY"/&gt;&lt;style id="http://www.zotero.org/styles/apa" locale="id-ID" hasBibliography="1" bibliographyStyleHasBeenSet="1"/&gt;&lt;prefs&gt;&lt;pref name="fieldType" value="Field"/&gt;&lt;/prefs&gt;&lt;/data&gt;</vt:lpwstr>
  </property>
</Properties>
</file>